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4F" w:rsidRPr="0088564F" w:rsidRDefault="0088564F" w:rsidP="001F3D82">
      <w:pPr>
        <w:ind w:left="10206"/>
        <w:rPr>
          <w:rFonts w:eastAsiaTheme="minorHAnsi"/>
          <w:sz w:val="28"/>
          <w:szCs w:val="28"/>
          <w:lang w:eastAsia="en-US"/>
        </w:rPr>
      </w:pPr>
      <w:r w:rsidRPr="0088564F">
        <w:rPr>
          <w:rFonts w:eastAsiaTheme="minorHAnsi"/>
          <w:sz w:val="28"/>
          <w:szCs w:val="28"/>
          <w:lang w:eastAsia="en-US"/>
        </w:rPr>
        <w:t xml:space="preserve">Приложение № </w:t>
      </w:r>
      <w:r>
        <w:rPr>
          <w:rFonts w:eastAsiaTheme="minorHAnsi"/>
          <w:sz w:val="28"/>
          <w:szCs w:val="28"/>
          <w:lang w:eastAsia="en-US"/>
        </w:rPr>
        <w:t>4</w:t>
      </w:r>
      <w:r w:rsidRPr="0088564F">
        <w:rPr>
          <w:rFonts w:eastAsiaTheme="minorHAnsi"/>
          <w:sz w:val="28"/>
          <w:szCs w:val="28"/>
          <w:lang w:eastAsia="en-US"/>
        </w:rPr>
        <w:t xml:space="preserve"> </w:t>
      </w:r>
    </w:p>
    <w:p w:rsidR="0088564F" w:rsidRPr="0088564F" w:rsidRDefault="0088564F" w:rsidP="001F3D82">
      <w:pPr>
        <w:ind w:left="10206"/>
        <w:rPr>
          <w:rFonts w:eastAsiaTheme="minorHAnsi"/>
          <w:sz w:val="28"/>
          <w:szCs w:val="28"/>
          <w:lang w:eastAsia="en-US"/>
        </w:rPr>
      </w:pPr>
      <w:r w:rsidRPr="0088564F">
        <w:rPr>
          <w:rFonts w:eastAsiaTheme="minorHAnsi"/>
          <w:sz w:val="28"/>
          <w:szCs w:val="28"/>
          <w:lang w:eastAsia="en-US"/>
        </w:rPr>
        <w:t xml:space="preserve">к приказу от </w:t>
      </w:r>
    </w:p>
    <w:p w:rsidR="0088564F" w:rsidRPr="0088564F" w:rsidRDefault="0088564F" w:rsidP="001F3D82">
      <w:pPr>
        <w:ind w:left="10206"/>
        <w:rPr>
          <w:rFonts w:eastAsiaTheme="minorHAnsi"/>
          <w:sz w:val="28"/>
          <w:szCs w:val="28"/>
          <w:lang w:eastAsia="en-US"/>
        </w:rPr>
      </w:pPr>
      <w:r w:rsidRPr="0088564F">
        <w:rPr>
          <w:rFonts w:eastAsiaTheme="minorHAnsi"/>
          <w:sz w:val="28"/>
          <w:szCs w:val="28"/>
          <w:lang w:eastAsia="en-US"/>
        </w:rPr>
        <w:t>«____»_________20</w:t>
      </w:r>
      <w:r w:rsidR="00B03ECC">
        <w:rPr>
          <w:rFonts w:eastAsiaTheme="minorHAnsi"/>
          <w:sz w:val="28"/>
          <w:szCs w:val="28"/>
          <w:lang w:eastAsia="en-US"/>
        </w:rPr>
        <w:t xml:space="preserve">    </w:t>
      </w:r>
      <w:r w:rsidR="001F3D82">
        <w:rPr>
          <w:rFonts w:eastAsiaTheme="minorHAnsi"/>
          <w:sz w:val="28"/>
          <w:szCs w:val="28"/>
          <w:lang w:eastAsia="en-US"/>
        </w:rPr>
        <w:t xml:space="preserve"> </w:t>
      </w:r>
      <w:r w:rsidRPr="0088564F">
        <w:rPr>
          <w:rFonts w:eastAsiaTheme="minorHAnsi"/>
          <w:sz w:val="28"/>
          <w:szCs w:val="28"/>
          <w:lang w:eastAsia="en-US"/>
        </w:rPr>
        <w:t>№ _______</w:t>
      </w:r>
    </w:p>
    <w:p w:rsidR="0088564F" w:rsidRPr="0088564F" w:rsidRDefault="0088564F" w:rsidP="001F3D82">
      <w:pPr>
        <w:ind w:left="10206"/>
        <w:rPr>
          <w:rFonts w:eastAsiaTheme="minorHAnsi"/>
          <w:sz w:val="28"/>
          <w:szCs w:val="28"/>
          <w:lang w:eastAsia="en-US"/>
        </w:rPr>
      </w:pPr>
    </w:p>
    <w:p w:rsidR="0088564F" w:rsidRPr="0088564F" w:rsidRDefault="0088564F" w:rsidP="001F3D82">
      <w:pPr>
        <w:ind w:left="10206"/>
        <w:rPr>
          <w:rFonts w:eastAsiaTheme="minorHAnsi"/>
          <w:sz w:val="28"/>
          <w:szCs w:val="28"/>
          <w:lang w:eastAsia="en-US"/>
        </w:rPr>
      </w:pPr>
      <w:r w:rsidRPr="0088564F">
        <w:rPr>
          <w:rFonts w:eastAsiaTheme="minorHAnsi"/>
          <w:sz w:val="28"/>
          <w:szCs w:val="28"/>
          <w:lang w:eastAsia="en-US"/>
        </w:rPr>
        <w:t xml:space="preserve">Утверждено </w:t>
      </w:r>
    </w:p>
    <w:p w:rsidR="0088564F" w:rsidRPr="0088564F" w:rsidRDefault="0088564F" w:rsidP="001F3D82">
      <w:pPr>
        <w:ind w:left="10206"/>
        <w:rPr>
          <w:rFonts w:eastAsiaTheme="minorHAnsi"/>
          <w:sz w:val="28"/>
          <w:szCs w:val="28"/>
          <w:lang w:eastAsia="en-US"/>
        </w:rPr>
      </w:pPr>
      <w:r w:rsidRPr="0088564F">
        <w:rPr>
          <w:rFonts w:eastAsiaTheme="minorHAnsi"/>
          <w:sz w:val="28"/>
          <w:szCs w:val="28"/>
          <w:lang w:eastAsia="en-US"/>
        </w:rPr>
        <w:t>приказом от</w:t>
      </w:r>
    </w:p>
    <w:p w:rsidR="0088564F" w:rsidRDefault="0088564F" w:rsidP="001F3D82">
      <w:pPr>
        <w:ind w:left="10206"/>
        <w:rPr>
          <w:rFonts w:eastAsiaTheme="minorHAnsi"/>
          <w:sz w:val="28"/>
          <w:szCs w:val="28"/>
          <w:lang w:eastAsia="en-US"/>
        </w:rPr>
      </w:pPr>
      <w:r w:rsidRPr="0088564F">
        <w:rPr>
          <w:rFonts w:eastAsiaTheme="minorHAnsi"/>
          <w:sz w:val="28"/>
          <w:szCs w:val="28"/>
          <w:lang w:eastAsia="en-US"/>
        </w:rPr>
        <w:t>«____»_________20</w:t>
      </w:r>
      <w:r w:rsidR="00B03ECC">
        <w:rPr>
          <w:rFonts w:eastAsiaTheme="minorHAnsi"/>
          <w:sz w:val="28"/>
          <w:szCs w:val="28"/>
          <w:lang w:eastAsia="en-US"/>
        </w:rPr>
        <w:t xml:space="preserve">     </w:t>
      </w:r>
      <w:r w:rsidR="001F3D82">
        <w:rPr>
          <w:rFonts w:eastAsiaTheme="minorHAnsi"/>
          <w:sz w:val="28"/>
          <w:szCs w:val="28"/>
          <w:lang w:eastAsia="en-US"/>
        </w:rPr>
        <w:t xml:space="preserve"> </w:t>
      </w:r>
      <w:r w:rsidRPr="0088564F">
        <w:rPr>
          <w:rFonts w:eastAsiaTheme="minorHAnsi"/>
          <w:sz w:val="28"/>
          <w:szCs w:val="28"/>
          <w:lang w:eastAsia="en-US"/>
        </w:rPr>
        <w:t>№ _______</w:t>
      </w:r>
    </w:p>
    <w:p w:rsidR="008B29C2" w:rsidRDefault="008B29C2" w:rsidP="00A45D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00D1" w:rsidRPr="00BE71C8" w:rsidRDefault="002B00D1" w:rsidP="00A45D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71C8">
        <w:rPr>
          <w:b/>
          <w:sz w:val="28"/>
          <w:szCs w:val="28"/>
        </w:rPr>
        <w:t>П</w:t>
      </w:r>
      <w:r w:rsidR="00A45DEE" w:rsidRPr="00BE71C8">
        <w:rPr>
          <w:b/>
          <w:sz w:val="28"/>
          <w:szCs w:val="28"/>
        </w:rPr>
        <w:t>еречень</w:t>
      </w:r>
      <w:r w:rsidRPr="00BE71C8">
        <w:rPr>
          <w:b/>
          <w:sz w:val="28"/>
          <w:szCs w:val="28"/>
        </w:rPr>
        <w:t xml:space="preserve"> </w:t>
      </w:r>
      <w:r w:rsidR="00A45DEE" w:rsidRPr="00BE71C8">
        <w:rPr>
          <w:b/>
          <w:sz w:val="28"/>
          <w:szCs w:val="28"/>
        </w:rPr>
        <w:t xml:space="preserve">клинико-диагностических исследований, </w:t>
      </w:r>
    </w:p>
    <w:p w:rsidR="002B00D1" w:rsidRPr="00BE71C8" w:rsidRDefault="002B00D1" w:rsidP="00A45D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71C8">
        <w:rPr>
          <w:b/>
          <w:sz w:val="28"/>
          <w:szCs w:val="28"/>
        </w:rPr>
        <w:t>п</w:t>
      </w:r>
      <w:r w:rsidR="00A45DEE" w:rsidRPr="00BE71C8">
        <w:rPr>
          <w:b/>
          <w:sz w:val="28"/>
          <w:szCs w:val="28"/>
        </w:rPr>
        <w:t>роводимых</w:t>
      </w:r>
      <w:r w:rsidRPr="00BE71C8">
        <w:rPr>
          <w:b/>
          <w:sz w:val="28"/>
          <w:szCs w:val="28"/>
        </w:rPr>
        <w:t xml:space="preserve"> </w:t>
      </w:r>
      <w:r w:rsidR="00A45DEE" w:rsidRPr="00BE71C8">
        <w:rPr>
          <w:b/>
          <w:sz w:val="28"/>
          <w:szCs w:val="28"/>
        </w:rPr>
        <w:t xml:space="preserve">при подготовке пациентов для направления в медицинские учреждения </w:t>
      </w:r>
    </w:p>
    <w:p w:rsidR="00A45DEE" w:rsidRDefault="00A45DEE" w:rsidP="001F3D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71C8">
        <w:rPr>
          <w:b/>
          <w:sz w:val="28"/>
          <w:szCs w:val="28"/>
        </w:rPr>
        <w:t>с целью оказания высокотехнологичной медицинской помощи</w:t>
      </w:r>
      <w:r w:rsidR="00CD0866">
        <w:rPr>
          <w:b/>
          <w:sz w:val="28"/>
          <w:szCs w:val="28"/>
        </w:rPr>
        <w:t>.</w:t>
      </w:r>
      <w:bookmarkStart w:id="0" w:name="_GoBack"/>
      <w:bookmarkEnd w:id="0"/>
    </w:p>
    <w:p w:rsidR="001F3D82" w:rsidRPr="00C66DC6" w:rsidRDefault="001F3D82" w:rsidP="001F3D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3123"/>
        <w:gridCol w:w="3756"/>
        <w:gridCol w:w="1260"/>
        <w:gridCol w:w="101"/>
        <w:gridCol w:w="4039"/>
        <w:gridCol w:w="1206"/>
        <w:gridCol w:w="54"/>
      </w:tblGrid>
      <w:tr w:rsidR="00EA2B47" w:rsidRPr="00692567">
        <w:tc>
          <w:tcPr>
            <w:tcW w:w="969" w:type="dxa"/>
            <w:vAlign w:val="center"/>
          </w:tcPr>
          <w:p w:rsidR="00EA2B47" w:rsidRPr="00692567" w:rsidRDefault="00EA2B47" w:rsidP="00C66F7D">
            <w:pPr>
              <w:jc w:val="center"/>
            </w:pPr>
            <w:r w:rsidRPr="00692567">
              <w:t>№ п/п</w:t>
            </w:r>
          </w:p>
        </w:tc>
        <w:tc>
          <w:tcPr>
            <w:tcW w:w="3123" w:type="dxa"/>
            <w:vAlign w:val="center"/>
          </w:tcPr>
          <w:p w:rsidR="00EA2B47" w:rsidRPr="00692567" w:rsidRDefault="00EA2B47" w:rsidP="00C66F7D">
            <w:pPr>
              <w:jc w:val="center"/>
            </w:pPr>
            <w:r w:rsidRPr="00692567">
              <w:t>Профиль ВМП</w:t>
            </w:r>
          </w:p>
        </w:tc>
        <w:tc>
          <w:tcPr>
            <w:tcW w:w="3756" w:type="dxa"/>
          </w:tcPr>
          <w:p w:rsidR="00EA2B47" w:rsidRPr="00692567" w:rsidRDefault="00EA2B47" w:rsidP="007140E7">
            <w:pPr>
              <w:jc w:val="center"/>
            </w:pPr>
            <w:r w:rsidRPr="00692567">
              <w:t>Необходимые лабораторные исследования</w:t>
            </w:r>
          </w:p>
        </w:tc>
        <w:tc>
          <w:tcPr>
            <w:tcW w:w="1260" w:type="dxa"/>
            <w:vAlign w:val="center"/>
          </w:tcPr>
          <w:p w:rsidR="00EA2B47" w:rsidRPr="00692567" w:rsidRDefault="00EA2B47" w:rsidP="008E623D">
            <w:pPr>
              <w:jc w:val="center"/>
            </w:pPr>
            <w:r w:rsidRPr="00692567">
              <w:t>Срок действия</w:t>
            </w:r>
          </w:p>
        </w:tc>
        <w:tc>
          <w:tcPr>
            <w:tcW w:w="4140" w:type="dxa"/>
            <w:gridSpan w:val="2"/>
          </w:tcPr>
          <w:p w:rsidR="00EA2B47" w:rsidRPr="00692567" w:rsidRDefault="00EA2B47" w:rsidP="007140E7">
            <w:pPr>
              <w:jc w:val="center"/>
            </w:pPr>
            <w:r w:rsidRPr="00692567">
              <w:t>Необходимые инструментальные и другие обследования</w:t>
            </w:r>
          </w:p>
        </w:tc>
        <w:tc>
          <w:tcPr>
            <w:tcW w:w="1260" w:type="dxa"/>
            <w:gridSpan w:val="2"/>
            <w:vAlign w:val="center"/>
          </w:tcPr>
          <w:p w:rsidR="00EA2B47" w:rsidRPr="00692567" w:rsidRDefault="00EA2B47" w:rsidP="008E623D">
            <w:pPr>
              <w:jc w:val="center"/>
            </w:pPr>
            <w:r w:rsidRPr="00692567">
              <w:t>Срок действия</w:t>
            </w:r>
          </w:p>
        </w:tc>
      </w:tr>
      <w:tr w:rsidR="008E623D" w:rsidRPr="00692567">
        <w:tc>
          <w:tcPr>
            <w:tcW w:w="969" w:type="dxa"/>
            <w:vMerge w:val="restart"/>
            <w:vAlign w:val="center"/>
          </w:tcPr>
          <w:p w:rsidR="008E623D" w:rsidRPr="00692567" w:rsidRDefault="008E623D" w:rsidP="00C60487">
            <w:r w:rsidRPr="00692567">
              <w:t>1</w:t>
            </w:r>
          </w:p>
        </w:tc>
        <w:tc>
          <w:tcPr>
            <w:tcW w:w="3123" w:type="dxa"/>
            <w:vMerge w:val="restart"/>
            <w:vAlign w:val="center"/>
          </w:tcPr>
          <w:p w:rsidR="008E623D" w:rsidRPr="00692567" w:rsidRDefault="008E623D" w:rsidP="00C66F7D">
            <w:pPr>
              <w:jc w:val="center"/>
            </w:pPr>
            <w:r w:rsidRPr="00692567">
              <w:t>Абдоминальная хирургия</w:t>
            </w:r>
          </w:p>
        </w:tc>
        <w:tc>
          <w:tcPr>
            <w:tcW w:w="3756" w:type="dxa"/>
            <w:shd w:val="clear" w:color="auto" w:fill="auto"/>
          </w:tcPr>
          <w:p w:rsidR="008E623D" w:rsidRPr="00692567" w:rsidRDefault="008E623D" w:rsidP="007140E7">
            <w:r w:rsidRPr="00692567">
              <w:t>Анализы крови и мочи (*; **; ***; ****);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623D" w:rsidRPr="00692567" w:rsidRDefault="008E623D" w:rsidP="008E623D">
            <w:pPr>
              <w:jc w:val="center"/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8E623D" w:rsidRPr="00692567" w:rsidRDefault="008E623D" w:rsidP="007140E7">
            <w:pPr>
              <w:pStyle w:val="a4"/>
              <w:snapToGrid w:val="0"/>
            </w:pPr>
            <w:r w:rsidRPr="00692567">
              <w:t>ЭКГ;</w:t>
            </w:r>
          </w:p>
        </w:tc>
        <w:tc>
          <w:tcPr>
            <w:tcW w:w="1260" w:type="dxa"/>
            <w:gridSpan w:val="2"/>
            <w:vAlign w:val="center"/>
          </w:tcPr>
          <w:p w:rsidR="008E623D" w:rsidRPr="00692567" w:rsidRDefault="008E623D" w:rsidP="008E623D">
            <w:pPr>
              <w:jc w:val="center"/>
            </w:pPr>
            <w:r w:rsidRPr="00692567">
              <w:t>14 дней</w:t>
            </w:r>
          </w:p>
        </w:tc>
      </w:tr>
      <w:tr w:rsidR="003D0325" w:rsidRPr="00692567">
        <w:trPr>
          <w:trHeight w:val="276"/>
        </w:trPr>
        <w:tc>
          <w:tcPr>
            <w:tcW w:w="969" w:type="dxa"/>
            <w:vMerge/>
            <w:vAlign w:val="center"/>
          </w:tcPr>
          <w:p w:rsidR="003D0325" w:rsidRPr="00692567" w:rsidRDefault="003D0325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3D0325" w:rsidRPr="00692567" w:rsidRDefault="003D0325" w:rsidP="00C66F7D">
            <w:pPr>
              <w:jc w:val="center"/>
            </w:pPr>
          </w:p>
        </w:tc>
        <w:tc>
          <w:tcPr>
            <w:tcW w:w="3756" w:type="dxa"/>
            <w:shd w:val="clear" w:color="auto" w:fill="auto"/>
          </w:tcPr>
          <w:p w:rsidR="003D0325" w:rsidRPr="00692567" w:rsidRDefault="003D0325" w:rsidP="007140E7">
            <w:r w:rsidRPr="00692567">
              <w:t>цитологические и гистологические исследования материала биопсий.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D0325" w:rsidRPr="00692567" w:rsidRDefault="003D0325" w:rsidP="008E623D">
            <w:pPr>
              <w:jc w:val="center"/>
            </w:pPr>
            <w:bookmarkStart w:id="1" w:name="OLE_LINK3"/>
            <w:bookmarkStart w:id="2" w:name="OLE_LINK4"/>
            <w:r w:rsidRPr="00692567">
              <w:t>14 дней</w:t>
            </w:r>
            <w:bookmarkEnd w:id="1"/>
            <w:bookmarkEnd w:id="2"/>
          </w:p>
        </w:tc>
        <w:tc>
          <w:tcPr>
            <w:tcW w:w="4140" w:type="dxa"/>
            <w:gridSpan w:val="2"/>
            <w:shd w:val="clear" w:color="auto" w:fill="auto"/>
          </w:tcPr>
          <w:p w:rsidR="003D0325" w:rsidRPr="00692567" w:rsidRDefault="003D0325" w:rsidP="007140E7">
            <w:pPr>
              <w:pStyle w:val="a4"/>
              <w:snapToGrid w:val="0"/>
            </w:pPr>
            <w:r>
              <w:t>у</w:t>
            </w:r>
            <w:r w:rsidRPr="00692567">
              <w:t xml:space="preserve">льтразвуковые, эндоскопические и рентгенологические исследования, </w:t>
            </w:r>
          </w:p>
          <w:p w:rsidR="003D0325" w:rsidRPr="00692567" w:rsidRDefault="003D0325" w:rsidP="007140E7">
            <w:pPr>
              <w:pStyle w:val="a4"/>
              <w:snapToGrid w:val="0"/>
            </w:pPr>
            <w:proofErr w:type="gramStart"/>
            <w:r>
              <w:t>КТ </w:t>
            </w:r>
            <w:r w:rsidRPr="00692567">
              <w:t> и</w:t>
            </w:r>
            <w:proofErr w:type="gramEnd"/>
            <w:r w:rsidRPr="00692567">
              <w:t> </w:t>
            </w:r>
            <w:r>
              <w:t>МРТ</w:t>
            </w:r>
            <w:r w:rsidRPr="00692567">
              <w:t>*****</w:t>
            </w:r>
            <w:r>
              <w:t xml:space="preserve">  </w:t>
            </w:r>
            <w:r w:rsidRPr="00692567">
              <w:t>в зависимости от планируемого объема оказания ВМП.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D0325" w:rsidRDefault="003D0325" w:rsidP="003D0325">
            <w:pPr>
              <w:jc w:val="center"/>
            </w:pPr>
          </w:p>
          <w:p w:rsidR="003D0325" w:rsidRPr="00692567" w:rsidRDefault="003D0325" w:rsidP="003D0325">
            <w:pPr>
              <w:jc w:val="center"/>
            </w:pPr>
            <w:r w:rsidRPr="00692567">
              <w:t>14 дней</w:t>
            </w:r>
          </w:p>
        </w:tc>
      </w:tr>
      <w:tr w:rsidR="00C60487" w:rsidRPr="00692567" w:rsidTr="00C60487">
        <w:trPr>
          <w:gridAfter w:val="1"/>
          <w:wAfter w:w="54" w:type="dxa"/>
          <w:trHeight w:val="276"/>
        </w:trPr>
        <w:tc>
          <w:tcPr>
            <w:tcW w:w="969" w:type="dxa"/>
            <w:vMerge/>
            <w:vAlign w:val="center"/>
          </w:tcPr>
          <w:p w:rsidR="00C60487" w:rsidRPr="00692567" w:rsidRDefault="00C60487" w:rsidP="00C66F7D">
            <w:pPr>
              <w:jc w:val="center"/>
            </w:pPr>
          </w:p>
        </w:tc>
        <w:tc>
          <w:tcPr>
            <w:tcW w:w="3123" w:type="dxa"/>
            <w:vMerge/>
            <w:tcBorders>
              <w:right w:val="single" w:sz="4" w:space="0" w:color="auto"/>
            </w:tcBorders>
            <w:vAlign w:val="center"/>
          </w:tcPr>
          <w:p w:rsidR="00C60487" w:rsidRPr="00692567" w:rsidRDefault="00C60487" w:rsidP="00C66F7D">
            <w:pPr>
              <w:jc w:val="center"/>
            </w:pPr>
          </w:p>
        </w:tc>
        <w:tc>
          <w:tcPr>
            <w:tcW w:w="511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0487" w:rsidRPr="00692567" w:rsidRDefault="00C60487" w:rsidP="007140E7">
            <w:pPr>
              <w:pStyle w:val="a4"/>
              <w:snapToGrid w:val="0"/>
            </w:pPr>
          </w:p>
        </w:tc>
        <w:tc>
          <w:tcPr>
            <w:tcW w:w="5245" w:type="dxa"/>
            <w:gridSpan w:val="2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7" w:rsidRPr="00692567" w:rsidRDefault="00C60487" w:rsidP="008E623D">
            <w:pPr>
              <w:jc w:val="center"/>
            </w:pPr>
          </w:p>
        </w:tc>
      </w:tr>
      <w:tr w:rsidR="00C60487" w:rsidRPr="00692567" w:rsidTr="00C60487">
        <w:trPr>
          <w:gridAfter w:val="1"/>
          <w:wAfter w:w="54" w:type="dxa"/>
          <w:trHeight w:val="276"/>
        </w:trPr>
        <w:tc>
          <w:tcPr>
            <w:tcW w:w="969" w:type="dxa"/>
            <w:vMerge/>
            <w:vAlign w:val="center"/>
          </w:tcPr>
          <w:p w:rsidR="00C60487" w:rsidRPr="00692567" w:rsidRDefault="00C60487" w:rsidP="00C66F7D">
            <w:pPr>
              <w:jc w:val="center"/>
            </w:pPr>
          </w:p>
        </w:tc>
        <w:tc>
          <w:tcPr>
            <w:tcW w:w="3123" w:type="dxa"/>
            <w:vMerge/>
            <w:tcBorders>
              <w:right w:val="single" w:sz="4" w:space="0" w:color="auto"/>
            </w:tcBorders>
            <w:vAlign w:val="center"/>
          </w:tcPr>
          <w:p w:rsidR="00C60487" w:rsidRPr="00692567" w:rsidRDefault="00C60487" w:rsidP="00C66F7D">
            <w:pPr>
              <w:jc w:val="center"/>
            </w:pPr>
          </w:p>
        </w:tc>
        <w:tc>
          <w:tcPr>
            <w:tcW w:w="51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0487" w:rsidRPr="00692567" w:rsidRDefault="00C60487" w:rsidP="007140E7">
            <w:pPr>
              <w:pStyle w:val="a4"/>
              <w:snapToGrid w:val="0"/>
            </w:pPr>
          </w:p>
        </w:tc>
        <w:tc>
          <w:tcPr>
            <w:tcW w:w="524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7" w:rsidRPr="00692567" w:rsidRDefault="00C60487" w:rsidP="008E623D">
            <w:pPr>
              <w:jc w:val="center"/>
            </w:pPr>
          </w:p>
        </w:tc>
      </w:tr>
      <w:tr w:rsidR="00C60487" w:rsidRPr="00692567" w:rsidTr="00C60487">
        <w:trPr>
          <w:gridAfter w:val="1"/>
          <w:wAfter w:w="54" w:type="dxa"/>
          <w:trHeight w:val="276"/>
        </w:trPr>
        <w:tc>
          <w:tcPr>
            <w:tcW w:w="969" w:type="dxa"/>
            <w:vMerge/>
            <w:vAlign w:val="center"/>
          </w:tcPr>
          <w:p w:rsidR="00C60487" w:rsidRPr="00692567" w:rsidRDefault="00C60487" w:rsidP="00C66F7D">
            <w:pPr>
              <w:jc w:val="center"/>
            </w:pPr>
          </w:p>
        </w:tc>
        <w:tc>
          <w:tcPr>
            <w:tcW w:w="3123" w:type="dxa"/>
            <w:vMerge/>
            <w:tcBorders>
              <w:right w:val="single" w:sz="4" w:space="0" w:color="auto"/>
            </w:tcBorders>
            <w:vAlign w:val="center"/>
          </w:tcPr>
          <w:p w:rsidR="00C60487" w:rsidRPr="00692567" w:rsidRDefault="00C60487" w:rsidP="00C66F7D">
            <w:pPr>
              <w:jc w:val="center"/>
            </w:pPr>
          </w:p>
        </w:tc>
        <w:tc>
          <w:tcPr>
            <w:tcW w:w="51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0487" w:rsidRPr="00692567" w:rsidRDefault="00C60487" w:rsidP="007140E7">
            <w:pPr>
              <w:pStyle w:val="a4"/>
              <w:snapToGrid w:val="0"/>
            </w:pPr>
          </w:p>
        </w:tc>
        <w:tc>
          <w:tcPr>
            <w:tcW w:w="524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7" w:rsidRPr="00692567" w:rsidRDefault="00C60487" w:rsidP="008E623D">
            <w:pPr>
              <w:jc w:val="center"/>
            </w:pPr>
          </w:p>
        </w:tc>
      </w:tr>
      <w:tr w:rsidR="00C60487" w:rsidRPr="00692567" w:rsidTr="00C60487">
        <w:trPr>
          <w:gridAfter w:val="1"/>
          <w:wAfter w:w="54" w:type="dxa"/>
          <w:trHeight w:val="276"/>
        </w:trPr>
        <w:tc>
          <w:tcPr>
            <w:tcW w:w="969" w:type="dxa"/>
            <w:vMerge/>
            <w:vAlign w:val="center"/>
          </w:tcPr>
          <w:p w:rsidR="00C60487" w:rsidRPr="00692567" w:rsidRDefault="00C60487" w:rsidP="00C66F7D">
            <w:pPr>
              <w:jc w:val="center"/>
            </w:pPr>
          </w:p>
        </w:tc>
        <w:tc>
          <w:tcPr>
            <w:tcW w:w="3123" w:type="dxa"/>
            <w:vMerge/>
            <w:tcBorders>
              <w:right w:val="single" w:sz="4" w:space="0" w:color="auto"/>
            </w:tcBorders>
            <w:vAlign w:val="center"/>
          </w:tcPr>
          <w:p w:rsidR="00C60487" w:rsidRPr="00692567" w:rsidRDefault="00C60487" w:rsidP="00C66F7D">
            <w:pPr>
              <w:jc w:val="center"/>
            </w:pPr>
          </w:p>
        </w:tc>
        <w:tc>
          <w:tcPr>
            <w:tcW w:w="51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0487" w:rsidRPr="00692567" w:rsidRDefault="00C60487" w:rsidP="007140E7">
            <w:pPr>
              <w:pStyle w:val="a4"/>
              <w:snapToGrid w:val="0"/>
            </w:pPr>
          </w:p>
        </w:tc>
        <w:tc>
          <w:tcPr>
            <w:tcW w:w="524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7" w:rsidRPr="00692567" w:rsidRDefault="00C60487" w:rsidP="008E623D">
            <w:pPr>
              <w:jc w:val="center"/>
            </w:pPr>
          </w:p>
        </w:tc>
      </w:tr>
      <w:tr w:rsidR="0067423D" w:rsidRPr="00692567" w:rsidTr="008B29C2">
        <w:trPr>
          <w:trHeight w:val="547"/>
        </w:trPr>
        <w:tc>
          <w:tcPr>
            <w:tcW w:w="969" w:type="dxa"/>
            <w:vMerge w:val="restart"/>
            <w:vAlign w:val="center"/>
          </w:tcPr>
          <w:p w:rsidR="0067423D" w:rsidRPr="00692567" w:rsidRDefault="0067423D" w:rsidP="00C66F7D">
            <w:pPr>
              <w:jc w:val="center"/>
            </w:pPr>
            <w:r w:rsidRPr="00692567">
              <w:t>2</w:t>
            </w:r>
          </w:p>
        </w:tc>
        <w:tc>
          <w:tcPr>
            <w:tcW w:w="3123" w:type="dxa"/>
            <w:vMerge w:val="restart"/>
            <w:vAlign w:val="center"/>
          </w:tcPr>
          <w:p w:rsidR="0067423D" w:rsidRPr="00692567" w:rsidRDefault="0067423D" w:rsidP="00C66F7D">
            <w:pPr>
              <w:jc w:val="center"/>
            </w:pPr>
            <w:r w:rsidRPr="00692567">
              <w:t>Акушерство и гинекология</w:t>
            </w:r>
          </w:p>
        </w:tc>
        <w:tc>
          <w:tcPr>
            <w:tcW w:w="3756" w:type="dxa"/>
          </w:tcPr>
          <w:p w:rsidR="0067423D" w:rsidRPr="00692567" w:rsidRDefault="0067423D" w:rsidP="007140E7">
            <w:r w:rsidRPr="00692567">
              <w:t>Анализы крови и мочи (*; **; ***; ****);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23D" w:rsidRPr="00692567" w:rsidRDefault="0067423D" w:rsidP="008E623D">
            <w:pPr>
              <w:jc w:val="center"/>
            </w:pPr>
          </w:p>
        </w:tc>
        <w:tc>
          <w:tcPr>
            <w:tcW w:w="4140" w:type="dxa"/>
            <w:gridSpan w:val="2"/>
            <w:vMerge w:val="restart"/>
          </w:tcPr>
          <w:p w:rsidR="00002CBB" w:rsidRDefault="0067423D" w:rsidP="007140E7">
            <w:pPr>
              <w:pStyle w:val="a4"/>
              <w:snapToGrid w:val="0"/>
            </w:pPr>
            <w:r w:rsidRPr="00692567">
              <w:t>ЭКГ</w:t>
            </w:r>
            <w:r w:rsidR="00002CBB" w:rsidRPr="00692567">
              <w:t xml:space="preserve"> </w:t>
            </w:r>
          </w:p>
          <w:p w:rsidR="0067423D" w:rsidRPr="00692567" w:rsidRDefault="00002CBB" w:rsidP="007140E7">
            <w:pPr>
              <w:pStyle w:val="a4"/>
              <w:snapToGrid w:val="0"/>
            </w:pPr>
            <w:r w:rsidRPr="00692567">
              <w:t>УЗИ гениталий;</w:t>
            </w:r>
          </w:p>
        </w:tc>
        <w:tc>
          <w:tcPr>
            <w:tcW w:w="1260" w:type="dxa"/>
            <w:gridSpan w:val="2"/>
            <w:vMerge w:val="restart"/>
          </w:tcPr>
          <w:p w:rsidR="0067423D" w:rsidRPr="00692567" w:rsidRDefault="0067423D" w:rsidP="003D0325">
            <w:pPr>
              <w:jc w:val="center"/>
            </w:pPr>
            <w:r>
              <w:t>14 дней</w:t>
            </w:r>
          </w:p>
        </w:tc>
      </w:tr>
      <w:tr w:rsidR="0067423D" w:rsidRPr="00692567">
        <w:trPr>
          <w:trHeight w:val="350"/>
        </w:trPr>
        <w:tc>
          <w:tcPr>
            <w:tcW w:w="969" w:type="dxa"/>
            <w:vMerge/>
            <w:vAlign w:val="center"/>
          </w:tcPr>
          <w:p w:rsidR="0067423D" w:rsidRPr="00692567" w:rsidRDefault="0067423D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67423D" w:rsidRPr="00692567" w:rsidRDefault="0067423D" w:rsidP="00C66F7D">
            <w:pPr>
              <w:jc w:val="center"/>
            </w:pPr>
          </w:p>
        </w:tc>
        <w:tc>
          <w:tcPr>
            <w:tcW w:w="3756" w:type="dxa"/>
          </w:tcPr>
          <w:p w:rsidR="0067423D" w:rsidRPr="00692567" w:rsidRDefault="0067423D" w:rsidP="007140E7">
            <w:r w:rsidRPr="00692567">
              <w:t>цитологические и гистологические исследования материала биопсий;</w:t>
            </w:r>
          </w:p>
          <w:p w:rsidR="00EE00E5" w:rsidRPr="00692567" w:rsidRDefault="0067423D" w:rsidP="008B29C2">
            <w:proofErr w:type="spellStart"/>
            <w:r w:rsidRPr="00692567">
              <w:t>онкомаркеры</w:t>
            </w:r>
            <w:proofErr w:type="spellEnd"/>
            <w:r w:rsidRPr="00692567">
              <w:t xml:space="preserve"> (по показаниям);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423D" w:rsidRPr="00692567" w:rsidRDefault="0067423D" w:rsidP="008E623D">
            <w:pPr>
              <w:jc w:val="center"/>
            </w:pPr>
            <w:r w:rsidRPr="00692567">
              <w:t>30 дней</w:t>
            </w:r>
          </w:p>
        </w:tc>
        <w:tc>
          <w:tcPr>
            <w:tcW w:w="4140" w:type="dxa"/>
            <w:gridSpan w:val="2"/>
            <w:vMerge/>
          </w:tcPr>
          <w:p w:rsidR="0067423D" w:rsidRPr="00692567" w:rsidRDefault="0067423D" w:rsidP="007140E7">
            <w:pPr>
              <w:pStyle w:val="a4"/>
              <w:snapToGrid w:val="0"/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67423D" w:rsidRDefault="0067423D" w:rsidP="008E623D">
            <w:pPr>
              <w:jc w:val="center"/>
            </w:pPr>
          </w:p>
        </w:tc>
      </w:tr>
      <w:tr w:rsidR="00002CBB" w:rsidRPr="00692567">
        <w:tc>
          <w:tcPr>
            <w:tcW w:w="969" w:type="dxa"/>
            <w:vMerge/>
            <w:vAlign w:val="center"/>
          </w:tcPr>
          <w:p w:rsidR="00002CBB" w:rsidRPr="00692567" w:rsidRDefault="00002CBB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002CBB" w:rsidRPr="00692567" w:rsidRDefault="00002CBB" w:rsidP="00C66F7D">
            <w:pPr>
              <w:jc w:val="center"/>
            </w:pPr>
          </w:p>
        </w:tc>
        <w:tc>
          <w:tcPr>
            <w:tcW w:w="3756" w:type="dxa"/>
            <w:vAlign w:val="center"/>
          </w:tcPr>
          <w:p w:rsidR="00002CBB" w:rsidRPr="00692567" w:rsidRDefault="00002CBB" w:rsidP="00EE00E5">
            <w:r w:rsidRPr="00692567">
              <w:t xml:space="preserve">мазок на </w:t>
            </w:r>
            <w:proofErr w:type="spellStart"/>
            <w:r w:rsidRPr="00692567">
              <w:t>онкоцитологию</w:t>
            </w:r>
            <w:proofErr w:type="spellEnd"/>
            <w:r w:rsidRPr="00692567">
              <w:t>;</w:t>
            </w:r>
          </w:p>
        </w:tc>
        <w:tc>
          <w:tcPr>
            <w:tcW w:w="1260" w:type="dxa"/>
            <w:vAlign w:val="center"/>
          </w:tcPr>
          <w:p w:rsidR="00002CBB" w:rsidRPr="00692567" w:rsidRDefault="00002CBB" w:rsidP="008E623D">
            <w:pPr>
              <w:jc w:val="center"/>
              <w:rPr>
                <w:lang w:eastAsia="ar-SA"/>
              </w:rPr>
            </w:pPr>
            <w:r w:rsidRPr="00692567">
              <w:rPr>
                <w:lang w:eastAsia="ar-SA"/>
              </w:rPr>
              <w:t>21 день</w:t>
            </w:r>
          </w:p>
        </w:tc>
        <w:tc>
          <w:tcPr>
            <w:tcW w:w="4140" w:type="dxa"/>
            <w:gridSpan w:val="2"/>
          </w:tcPr>
          <w:p w:rsidR="00002CBB" w:rsidRPr="00692567" w:rsidRDefault="00002CBB" w:rsidP="009B3820">
            <w:proofErr w:type="spellStart"/>
            <w:r>
              <w:t>к</w:t>
            </w:r>
            <w:r w:rsidRPr="00692567">
              <w:t>ольпоскопия</w:t>
            </w:r>
            <w:proofErr w:type="spellEnd"/>
            <w:r w:rsidRPr="00692567">
              <w:t>;</w:t>
            </w:r>
          </w:p>
          <w:p w:rsidR="00002CBB" w:rsidRDefault="00002CBB" w:rsidP="009B3820">
            <w:pPr>
              <w:pStyle w:val="a4"/>
              <w:snapToGrid w:val="0"/>
            </w:pPr>
            <w:r>
              <w:t>м</w:t>
            </w:r>
            <w:r w:rsidRPr="00692567">
              <w:t>аммография;</w:t>
            </w:r>
          </w:p>
          <w:p w:rsidR="00C60487" w:rsidRPr="00692567" w:rsidRDefault="00C60487" w:rsidP="009B3820">
            <w:pPr>
              <w:pStyle w:val="a4"/>
              <w:snapToGrid w:val="0"/>
            </w:pPr>
          </w:p>
        </w:tc>
        <w:tc>
          <w:tcPr>
            <w:tcW w:w="1260" w:type="dxa"/>
            <w:gridSpan w:val="2"/>
            <w:vAlign w:val="center"/>
          </w:tcPr>
          <w:p w:rsidR="00002CBB" w:rsidRPr="00692567" w:rsidRDefault="00002CBB" w:rsidP="009B3820">
            <w:pPr>
              <w:jc w:val="center"/>
            </w:pPr>
            <w:r>
              <w:t>1 год</w:t>
            </w:r>
          </w:p>
        </w:tc>
      </w:tr>
      <w:tr w:rsidR="003570D4" w:rsidRPr="00692567">
        <w:tc>
          <w:tcPr>
            <w:tcW w:w="969" w:type="dxa"/>
            <w:vMerge/>
            <w:vAlign w:val="center"/>
          </w:tcPr>
          <w:p w:rsidR="003570D4" w:rsidRPr="00692567" w:rsidRDefault="003570D4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3570D4" w:rsidRPr="00692567" w:rsidRDefault="003570D4" w:rsidP="00C66F7D">
            <w:pPr>
              <w:jc w:val="center"/>
            </w:pPr>
          </w:p>
        </w:tc>
        <w:tc>
          <w:tcPr>
            <w:tcW w:w="3756" w:type="dxa"/>
          </w:tcPr>
          <w:p w:rsidR="003570D4" w:rsidRPr="00692567" w:rsidRDefault="003570D4" w:rsidP="007140E7">
            <w:pPr>
              <w:pStyle w:val="2"/>
              <w:rPr>
                <w:i/>
                <w:color w:val="auto"/>
                <w:u w:val="single"/>
              </w:rPr>
            </w:pPr>
            <w:r w:rsidRPr="00692567">
              <w:rPr>
                <w:color w:val="auto"/>
              </w:rPr>
              <w:t xml:space="preserve">при исследовании по поводу бесплодия: инфекционное обследование - ПЦР (хламидии, </w:t>
            </w:r>
            <w:r w:rsidRPr="00692567">
              <w:rPr>
                <w:color w:val="auto"/>
              </w:rPr>
              <w:lastRenderedPageBreak/>
              <w:t xml:space="preserve">микоплазма, </w:t>
            </w:r>
            <w:proofErr w:type="spellStart"/>
            <w:r w:rsidRPr="00692567">
              <w:rPr>
                <w:color w:val="auto"/>
              </w:rPr>
              <w:t>уреаплазма</w:t>
            </w:r>
            <w:proofErr w:type="spellEnd"/>
            <w:r w:rsidRPr="00692567">
              <w:rPr>
                <w:color w:val="auto"/>
              </w:rPr>
              <w:t xml:space="preserve">, ВПЧ, ВПГ); </w:t>
            </w:r>
            <w:proofErr w:type="spellStart"/>
            <w:r w:rsidRPr="00692567">
              <w:rPr>
                <w:color w:val="auto"/>
              </w:rPr>
              <w:t>спермограмма</w:t>
            </w:r>
            <w:proofErr w:type="spellEnd"/>
            <w:r w:rsidRPr="00692567">
              <w:rPr>
                <w:color w:val="auto"/>
              </w:rPr>
              <w:t xml:space="preserve"> мужа;</w:t>
            </w:r>
          </w:p>
          <w:p w:rsidR="003570D4" w:rsidRPr="00692567" w:rsidRDefault="003570D4" w:rsidP="007140E7">
            <w:r w:rsidRPr="00692567">
              <w:t xml:space="preserve">гормональные исследования (пролактин, ФСГ, ЛГ, </w:t>
            </w:r>
            <w:proofErr w:type="spellStart"/>
            <w:r w:rsidRPr="00692567">
              <w:t>эстрадиол</w:t>
            </w:r>
            <w:proofErr w:type="spellEnd"/>
            <w:r w:rsidRPr="00692567">
              <w:t>, прогестерон, ТТГ, Т3, Т4, СТГ, кортизол, тестостерон).</w:t>
            </w:r>
          </w:p>
        </w:tc>
        <w:tc>
          <w:tcPr>
            <w:tcW w:w="1260" w:type="dxa"/>
            <w:vAlign w:val="center"/>
          </w:tcPr>
          <w:p w:rsidR="003570D4" w:rsidRPr="00692567" w:rsidRDefault="003570D4" w:rsidP="008E623D">
            <w:pPr>
              <w:jc w:val="center"/>
            </w:pPr>
            <w:r w:rsidRPr="00692567">
              <w:lastRenderedPageBreak/>
              <w:t>30 дней</w:t>
            </w:r>
          </w:p>
        </w:tc>
        <w:tc>
          <w:tcPr>
            <w:tcW w:w="4140" w:type="dxa"/>
            <w:gridSpan w:val="2"/>
            <w:vMerge w:val="restart"/>
          </w:tcPr>
          <w:p w:rsidR="003570D4" w:rsidRDefault="003570D4" w:rsidP="007140E7">
            <w:pPr>
              <w:pStyle w:val="a4"/>
              <w:snapToGrid w:val="0"/>
            </w:pPr>
            <w:r w:rsidRPr="00692567">
              <w:t>УЗИ молочных желез;</w:t>
            </w:r>
          </w:p>
          <w:p w:rsidR="003570D4" w:rsidRPr="00692567" w:rsidRDefault="003570D4" w:rsidP="007140E7">
            <w:r>
              <w:t>г</w:t>
            </w:r>
            <w:r w:rsidRPr="00692567">
              <w:t>астроскопия (по показаниям);</w:t>
            </w:r>
          </w:p>
          <w:p w:rsidR="003570D4" w:rsidRPr="00692567" w:rsidRDefault="001F3D82" w:rsidP="007140E7">
            <w:proofErr w:type="spellStart"/>
            <w:r>
              <w:t>ко</w:t>
            </w:r>
            <w:r w:rsidR="003570D4" w:rsidRPr="00692567">
              <w:t>лоноскопия</w:t>
            </w:r>
            <w:proofErr w:type="spellEnd"/>
            <w:r w:rsidR="003570D4" w:rsidRPr="00692567">
              <w:t xml:space="preserve"> (по показаниям);</w:t>
            </w:r>
          </w:p>
          <w:p w:rsidR="003570D4" w:rsidRPr="00692567" w:rsidRDefault="003570D4" w:rsidP="007140E7">
            <w:proofErr w:type="spellStart"/>
            <w:r>
              <w:lastRenderedPageBreak/>
              <w:t>и</w:t>
            </w:r>
            <w:r w:rsidRPr="00692567">
              <w:t>рригоскопия</w:t>
            </w:r>
            <w:proofErr w:type="spellEnd"/>
            <w:r w:rsidRPr="00692567">
              <w:t xml:space="preserve"> (по показаниям);</w:t>
            </w:r>
          </w:p>
          <w:p w:rsidR="003570D4" w:rsidRPr="00692567" w:rsidRDefault="003570D4" w:rsidP="007140E7">
            <w:r>
              <w:t>р</w:t>
            </w:r>
            <w:r w:rsidRPr="00692567">
              <w:t>ентгенография легких (гинекология)/флюорография;</w:t>
            </w:r>
          </w:p>
          <w:p w:rsidR="003570D4" w:rsidRPr="00692567" w:rsidRDefault="003570D4" w:rsidP="007140E7">
            <w:r w:rsidRPr="00692567">
              <w:t>МРТ/ КТ (по показаниям);</w:t>
            </w:r>
          </w:p>
          <w:p w:rsidR="003570D4" w:rsidRPr="00692567" w:rsidRDefault="003570D4" w:rsidP="007140E7">
            <w:r w:rsidRPr="00692567">
              <w:t>УЗИ почек (по показаниям);</w:t>
            </w:r>
          </w:p>
          <w:p w:rsidR="003570D4" w:rsidRPr="00692567" w:rsidRDefault="003570D4" w:rsidP="007140E7">
            <w:r>
              <w:t>э</w:t>
            </w:r>
            <w:r w:rsidRPr="00692567">
              <w:t>кскреторная урография (по показаниям);</w:t>
            </w:r>
          </w:p>
          <w:p w:rsidR="003570D4" w:rsidRPr="00692567" w:rsidRDefault="003570D4" w:rsidP="007140E7">
            <w:r>
              <w:t>и</w:t>
            </w:r>
            <w:r w:rsidRPr="00692567">
              <w:t>сследования хромосомного аппарата (кариотип по показаниям);</w:t>
            </w:r>
          </w:p>
          <w:p w:rsidR="003570D4" w:rsidRPr="00692567" w:rsidRDefault="003570D4" w:rsidP="007140E7">
            <w:r>
              <w:t>к</w:t>
            </w:r>
            <w:r w:rsidRPr="00692567">
              <w:t>онсультация генетика (по показаниям);</w:t>
            </w:r>
          </w:p>
          <w:p w:rsidR="003570D4" w:rsidRPr="00692567" w:rsidRDefault="003570D4" w:rsidP="007140E7">
            <w:pPr>
              <w:pStyle w:val="a4"/>
              <w:snapToGrid w:val="0"/>
            </w:pPr>
            <w:proofErr w:type="spellStart"/>
            <w:r>
              <w:t>г</w:t>
            </w:r>
            <w:r w:rsidRPr="00692567">
              <w:t>истеросальпингография</w:t>
            </w:r>
            <w:proofErr w:type="spellEnd"/>
            <w:r w:rsidRPr="00692567">
              <w:t xml:space="preserve"> (по показаниям);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3570D4" w:rsidRPr="00692567" w:rsidRDefault="003570D4" w:rsidP="008E623D">
            <w:pPr>
              <w:jc w:val="center"/>
            </w:pPr>
            <w:r>
              <w:lastRenderedPageBreak/>
              <w:t>30 дней</w:t>
            </w:r>
          </w:p>
        </w:tc>
      </w:tr>
      <w:tr w:rsidR="003570D4" w:rsidRPr="00692567">
        <w:trPr>
          <w:trHeight w:val="2499"/>
        </w:trPr>
        <w:tc>
          <w:tcPr>
            <w:tcW w:w="969" w:type="dxa"/>
            <w:vMerge/>
            <w:vAlign w:val="center"/>
          </w:tcPr>
          <w:p w:rsidR="003570D4" w:rsidRPr="00692567" w:rsidRDefault="003570D4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3570D4" w:rsidRPr="00692567" w:rsidRDefault="003570D4" w:rsidP="00C66F7D">
            <w:pPr>
              <w:jc w:val="center"/>
            </w:pPr>
          </w:p>
        </w:tc>
        <w:tc>
          <w:tcPr>
            <w:tcW w:w="3756" w:type="dxa"/>
            <w:vMerge w:val="restart"/>
            <w:tcBorders>
              <w:bottom w:val="single" w:sz="4" w:space="0" w:color="auto"/>
            </w:tcBorders>
          </w:tcPr>
          <w:p w:rsidR="003570D4" w:rsidRDefault="003570D4" w:rsidP="007140E7">
            <w:r w:rsidRPr="00692567">
              <w:t>Дополнительно в акушерстве</w:t>
            </w:r>
            <w:r>
              <w:t>:</w:t>
            </w:r>
          </w:p>
          <w:p w:rsidR="003570D4" w:rsidRPr="00692567" w:rsidRDefault="003570D4" w:rsidP="007140E7">
            <w:r w:rsidRPr="00692567">
              <w:t>ТОRCH – комплекс;</w:t>
            </w:r>
          </w:p>
          <w:p w:rsidR="003570D4" w:rsidRDefault="003570D4" w:rsidP="007140E7">
            <w:proofErr w:type="spellStart"/>
            <w:r w:rsidRPr="00692567">
              <w:t>пренатальный</w:t>
            </w:r>
            <w:proofErr w:type="spellEnd"/>
            <w:r w:rsidRPr="00692567">
              <w:t xml:space="preserve"> биохимический скрининг </w:t>
            </w:r>
            <w:r w:rsidRPr="00692567">
              <w:rPr>
                <w:lang w:val="en-US"/>
              </w:rPr>
              <w:t>II</w:t>
            </w:r>
            <w:r w:rsidRPr="00692567">
              <w:t xml:space="preserve"> триместра – β-субъединица хорионического гонадотропина, альфа-</w:t>
            </w:r>
            <w:proofErr w:type="spellStart"/>
            <w:r w:rsidRPr="00692567">
              <w:t>фетопротеин</w:t>
            </w:r>
            <w:proofErr w:type="spellEnd"/>
            <w:r w:rsidRPr="00692567">
              <w:t xml:space="preserve">, </w:t>
            </w:r>
            <w:proofErr w:type="spellStart"/>
            <w:r w:rsidRPr="00692567">
              <w:t>эстриол</w:t>
            </w:r>
            <w:proofErr w:type="spellEnd"/>
            <w:r w:rsidRPr="00692567">
              <w:t xml:space="preserve">, </w:t>
            </w:r>
          </w:p>
          <w:p w:rsidR="003570D4" w:rsidRPr="00692567" w:rsidRDefault="003570D4" w:rsidP="007140E7">
            <w:r w:rsidRPr="00692567">
              <w:t>17-оксипрогестерон;</w:t>
            </w:r>
          </w:p>
          <w:p w:rsidR="003570D4" w:rsidRPr="00692567" w:rsidRDefault="003570D4" w:rsidP="007140E7">
            <w:r w:rsidRPr="00692567">
              <w:t xml:space="preserve">прямой </w:t>
            </w:r>
            <w:proofErr w:type="spellStart"/>
            <w:r w:rsidRPr="00692567">
              <w:t>антиглобулиновый</w:t>
            </w:r>
            <w:proofErr w:type="spellEnd"/>
            <w:r w:rsidRPr="00692567">
              <w:t xml:space="preserve"> тест (прямая проба </w:t>
            </w:r>
            <w:proofErr w:type="spellStart"/>
            <w:r w:rsidRPr="00692567">
              <w:t>Кумбса</w:t>
            </w:r>
            <w:proofErr w:type="spellEnd"/>
            <w:r w:rsidRPr="00692567">
              <w:t>) – по показаниям;</w:t>
            </w:r>
          </w:p>
          <w:p w:rsidR="003570D4" w:rsidRPr="00692567" w:rsidRDefault="003570D4" w:rsidP="007140E7">
            <w:r w:rsidRPr="00692567">
              <w:t>микробиологическое исследование отделяемого женских половых органов на аэробные и факультативно-анаэробные микроорганизмы (по показаниям);</w:t>
            </w:r>
          </w:p>
          <w:p w:rsidR="003570D4" w:rsidRPr="00692567" w:rsidRDefault="003570D4" w:rsidP="007140E7">
            <w:r w:rsidRPr="00692567">
              <w:t xml:space="preserve">спектр для диагностики АФС-синдрома (исследование антител к </w:t>
            </w:r>
            <w:proofErr w:type="spellStart"/>
            <w:r w:rsidRPr="00692567">
              <w:t>кардиолипину</w:t>
            </w:r>
            <w:proofErr w:type="spellEnd"/>
            <w:r w:rsidRPr="00692567">
              <w:t>, антител к фосфолипидам, волчаночный антикоагулянт в плазме крови - по показаниям).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vAlign w:val="center"/>
          </w:tcPr>
          <w:p w:rsidR="003570D4" w:rsidRPr="00692567" w:rsidRDefault="003570D4" w:rsidP="008E623D">
            <w:pPr>
              <w:jc w:val="center"/>
            </w:pPr>
            <w:r w:rsidRPr="00692567">
              <w:t>14 дней</w:t>
            </w:r>
          </w:p>
        </w:tc>
        <w:tc>
          <w:tcPr>
            <w:tcW w:w="4140" w:type="dxa"/>
            <w:gridSpan w:val="2"/>
            <w:vMerge/>
            <w:tcBorders>
              <w:bottom w:val="single" w:sz="4" w:space="0" w:color="auto"/>
            </w:tcBorders>
          </w:tcPr>
          <w:p w:rsidR="003570D4" w:rsidRPr="00692567" w:rsidRDefault="003570D4" w:rsidP="007140E7">
            <w:pPr>
              <w:pStyle w:val="a4"/>
              <w:snapToGrid w:val="0"/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570D4" w:rsidRPr="00692567" w:rsidRDefault="003570D4" w:rsidP="008E623D">
            <w:pPr>
              <w:jc w:val="center"/>
            </w:pPr>
          </w:p>
        </w:tc>
      </w:tr>
      <w:tr w:rsidR="00002CBB" w:rsidRPr="00692567">
        <w:tc>
          <w:tcPr>
            <w:tcW w:w="969" w:type="dxa"/>
            <w:vMerge/>
            <w:vAlign w:val="center"/>
          </w:tcPr>
          <w:p w:rsidR="00002CBB" w:rsidRPr="00692567" w:rsidRDefault="00002CBB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002CBB" w:rsidRPr="00692567" w:rsidRDefault="00002CBB" w:rsidP="00C66F7D">
            <w:pPr>
              <w:jc w:val="center"/>
            </w:pPr>
          </w:p>
        </w:tc>
        <w:tc>
          <w:tcPr>
            <w:tcW w:w="3756" w:type="dxa"/>
            <w:vMerge/>
          </w:tcPr>
          <w:p w:rsidR="00002CBB" w:rsidRPr="00692567" w:rsidRDefault="00002CBB" w:rsidP="007140E7"/>
        </w:tc>
        <w:tc>
          <w:tcPr>
            <w:tcW w:w="1260" w:type="dxa"/>
            <w:vMerge/>
            <w:vAlign w:val="center"/>
          </w:tcPr>
          <w:p w:rsidR="00002CBB" w:rsidRPr="00692567" w:rsidRDefault="00002CBB" w:rsidP="008E623D"/>
        </w:tc>
        <w:tc>
          <w:tcPr>
            <w:tcW w:w="4140" w:type="dxa"/>
            <w:gridSpan w:val="2"/>
          </w:tcPr>
          <w:p w:rsidR="00002CBB" w:rsidRPr="00692567" w:rsidRDefault="00002CBB" w:rsidP="007140E7">
            <w:r>
              <w:t>у</w:t>
            </w:r>
            <w:r w:rsidRPr="00692567">
              <w:t>льтразвуковое исследование плода;</w:t>
            </w:r>
          </w:p>
          <w:p w:rsidR="00002CBB" w:rsidRPr="00692567" w:rsidRDefault="00002CBB" w:rsidP="007140E7">
            <w:r>
              <w:t>д</w:t>
            </w:r>
            <w:r w:rsidRPr="00692567">
              <w:t>уплексное сканирование сердца и сосудов плода;</w:t>
            </w:r>
          </w:p>
          <w:p w:rsidR="00002CBB" w:rsidRPr="00692567" w:rsidRDefault="00002CBB" w:rsidP="007140E7">
            <w:proofErr w:type="spellStart"/>
            <w:r>
              <w:t>к</w:t>
            </w:r>
            <w:r w:rsidRPr="00692567">
              <w:t>ардиотокография</w:t>
            </w:r>
            <w:proofErr w:type="spellEnd"/>
            <w:r w:rsidRPr="00692567">
              <w:t xml:space="preserve"> плода.</w:t>
            </w:r>
          </w:p>
        </w:tc>
        <w:tc>
          <w:tcPr>
            <w:tcW w:w="1260" w:type="dxa"/>
            <w:gridSpan w:val="2"/>
          </w:tcPr>
          <w:p w:rsidR="003570D4" w:rsidRDefault="003570D4" w:rsidP="003570D4">
            <w:pPr>
              <w:jc w:val="center"/>
            </w:pPr>
          </w:p>
          <w:p w:rsidR="00002CBB" w:rsidRPr="00692567" w:rsidRDefault="00002CBB" w:rsidP="003570D4">
            <w:pPr>
              <w:jc w:val="center"/>
            </w:pPr>
            <w:r w:rsidRPr="00692567">
              <w:t>10 дней</w:t>
            </w:r>
          </w:p>
        </w:tc>
      </w:tr>
      <w:tr w:rsidR="00EE00E5" w:rsidRPr="00692567" w:rsidTr="008B29C2">
        <w:trPr>
          <w:trHeight w:val="610"/>
        </w:trPr>
        <w:tc>
          <w:tcPr>
            <w:tcW w:w="969" w:type="dxa"/>
            <w:vMerge w:val="restart"/>
            <w:vAlign w:val="center"/>
          </w:tcPr>
          <w:p w:rsidR="00EE00E5" w:rsidRPr="00692567" w:rsidRDefault="00EE00E5" w:rsidP="007E3A21">
            <w:pPr>
              <w:jc w:val="center"/>
            </w:pPr>
            <w:r>
              <w:t>3</w:t>
            </w:r>
          </w:p>
        </w:tc>
        <w:tc>
          <w:tcPr>
            <w:tcW w:w="3123" w:type="dxa"/>
            <w:vMerge w:val="restart"/>
            <w:vAlign w:val="center"/>
          </w:tcPr>
          <w:p w:rsidR="00EE00E5" w:rsidRPr="00692567" w:rsidRDefault="00EE00E5" w:rsidP="007E3A21">
            <w:pPr>
              <w:jc w:val="center"/>
            </w:pPr>
            <w:r>
              <w:t>Гастроэнтерология</w:t>
            </w:r>
          </w:p>
        </w:tc>
        <w:tc>
          <w:tcPr>
            <w:tcW w:w="3756" w:type="dxa"/>
          </w:tcPr>
          <w:p w:rsidR="00EE00E5" w:rsidRPr="00692567" w:rsidRDefault="00EE00E5" w:rsidP="007E3A21">
            <w:r w:rsidRPr="00692567">
              <w:t>Анализы крови и мочи (*</w:t>
            </w:r>
            <w:proofErr w:type="gramStart"/>
            <w:r w:rsidRPr="00692567">
              <w:t>;  *</w:t>
            </w:r>
            <w:proofErr w:type="gramEnd"/>
            <w:r w:rsidRPr="00692567">
              <w:t>**; ****);</w:t>
            </w:r>
          </w:p>
        </w:tc>
        <w:tc>
          <w:tcPr>
            <w:tcW w:w="1260" w:type="dxa"/>
            <w:vAlign w:val="center"/>
          </w:tcPr>
          <w:p w:rsidR="00EE00E5" w:rsidRPr="00692567" w:rsidRDefault="00EE00E5" w:rsidP="007E3A21"/>
        </w:tc>
        <w:tc>
          <w:tcPr>
            <w:tcW w:w="4140" w:type="dxa"/>
            <w:gridSpan w:val="2"/>
          </w:tcPr>
          <w:p w:rsidR="00EE00E5" w:rsidRDefault="00EE00E5" w:rsidP="008B29C2">
            <w:r>
              <w:t>ЭКГ;</w:t>
            </w:r>
          </w:p>
        </w:tc>
        <w:tc>
          <w:tcPr>
            <w:tcW w:w="1260" w:type="dxa"/>
            <w:gridSpan w:val="2"/>
            <w:vAlign w:val="center"/>
          </w:tcPr>
          <w:p w:rsidR="00EE00E5" w:rsidRPr="00692567" w:rsidRDefault="00EE00E5" w:rsidP="007E3A21">
            <w:pPr>
              <w:jc w:val="center"/>
            </w:pPr>
            <w:r>
              <w:t>14 дней</w:t>
            </w:r>
          </w:p>
        </w:tc>
      </w:tr>
      <w:tr w:rsidR="008F4215">
        <w:tc>
          <w:tcPr>
            <w:tcW w:w="969" w:type="dxa"/>
            <w:vMerge/>
            <w:vAlign w:val="center"/>
          </w:tcPr>
          <w:p w:rsidR="008F4215" w:rsidRPr="00692567" w:rsidRDefault="008F4215" w:rsidP="007E3A21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8F4215" w:rsidRDefault="008F4215" w:rsidP="007E3A21">
            <w:pPr>
              <w:jc w:val="center"/>
            </w:pPr>
          </w:p>
        </w:tc>
        <w:tc>
          <w:tcPr>
            <w:tcW w:w="3756" w:type="dxa"/>
          </w:tcPr>
          <w:p w:rsidR="008F4215" w:rsidRDefault="008F4215" w:rsidP="007E3A21">
            <w:r>
              <w:t>б</w:t>
            </w:r>
            <w:r w:rsidRPr="00F93FE4">
              <w:t xml:space="preserve">иохимический анализ крови: общий белок, мочевина, </w:t>
            </w:r>
            <w:proofErr w:type="spellStart"/>
            <w:r w:rsidRPr="00F93FE4">
              <w:t>креатинин</w:t>
            </w:r>
            <w:proofErr w:type="spellEnd"/>
            <w:r w:rsidRPr="00F93FE4">
              <w:t>, общий билирубин, прямой билирубин, АЛТ, АСТ, щелочная фосфатаза, глюкоза, триглицериды, холестерин</w:t>
            </w:r>
            <w:r>
              <w:t xml:space="preserve">, железо, </w:t>
            </w:r>
            <w:proofErr w:type="spellStart"/>
            <w:r>
              <w:t>трансфирин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железосвязывающая</w:t>
            </w:r>
            <w:proofErr w:type="spellEnd"/>
            <w:r>
              <w:t xml:space="preserve"> способность сыворотки </w:t>
            </w:r>
            <w:proofErr w:type="spellStart"/>
            <w:r>
              <w:t>крови</w:t>
            </w:r>
            <w:r w:rsidRPr="00F93FE4">
              <w:t>коагулограмма</w:t>
            </w:r>
            <w:proofErr w:type="spellEnd"/>
            <w:r w:rsidRPr="00F93FE4">
              <w:t>, у пациентов с сахарным диабетом</w:t>
            </w:r>
            <w:r>
              <w:t xml:space="preserve"> </w:t>
            </w:r>
            <w:r w:rsidRPr="00F93FE4">
              <w:t>-</w:t>
            </w:r>
            <w:r>
              <w:t xml:space="preserve"> </w:t>
            </w:r>
            <w:proofErr w:type="spellStart"/>
            <w:r w:rsidRPr="00F93FE4">
              <w:t>гликированный</w:t>
            </w:r>
            <w:proofErr w:type="spellEnd"/>
            <w:r w:rsidRPr="00F93FE4">
              <w:t xml:space="preserve"> гемоглобин (</w:t>
            </w:r>
            <w:proofErr w:type="spellStart"/>
            <w:r w:rsidRPr="00F93FE4">
              <w:rPr>
                <w:lang w:val="en-US"/>
              </w:rPr>
              <w:t>Hb</w:t>
            </w:r>
            <w:proofErr w:type="spellEnd"/>
            <w:r w:rsidRPr="00F93FE4">
              <w:t>А</w:t>
            </w:r>
            <w:r w:rsidRPr="001A6FA0">
              <w:t>1</w:t>
            </w:r>
            <w:r w:rsidRPr="00F93FE4">
              <w:rPr>
                <w:lang w:val="en-US"/>
              </w:rPr>
              <w:t>C</w:t>
            </w:r>
            <w:r w:rsidRPr="00F93FE4">
              <w:t>);</w:t>
            </w:r>
          </w:p>
          <w:p w:rsidR="008F4215" w:rsidRDefault="008F4215" w:rsidP="007E3A21">
            <w:r>
              <w:t>анализы на паразитарные инфекции</w:t>
            </w:r>
          </w:p>
          <w:p w:rsidR="00EE00E5" w:rsidRPr="00692567" w:rsidRDefault="00EE00E5" w:rsidP="007E3A21"/>
        </w:tc>
        <w:tc>
          <w:tcPr>
            <w:tcW w:w="1260" w:type="dxa"/>
            <w:vAlign w:val="center"/>
          </w:tcPr>
          <w:p w:rsidR="008F4215" w:rsidRDefault="008F4215" w:rsidP="007E3A21">
            <w:r>
              <w:lastRenderedPageBreak/>
              <w:t>14 дней</w:t>
            </w:r>
          </w:p>
        </w:tc>
        <w:tc>
          <w:tcPr>
            <w:tcW w:w="4140" w:type="dxa"/>
            <w:gridSpan w:val="2"/>
          </w:tcPr>
          <w:p w:rsidR="00EE00E5" w:rsidRDefault="00EE00E5" w:rsidP="00EE00E5">
            <w:proofErr w:type="spellStart"/>
            <w:r>
              <w:t>фиброгастроскопия</w:t>
            </w:r>
            <w:proofErr w:type="spellEnd"/>
            <w:r>
              <w:t>;</w:t>
            </w:r>
          </w:p>
          <w:p w:rsidR="00EE00E5" w:rsidRDefault="00EE00E5" w:rsidP="00EE00E5">
            <w:proofErr w:type="spellStart"/>
            <w:r>
              <w:t>ирригоскопия</w:t>
            </w:r>
            <w:proofErr w:type="spellEnd"/>
            <w:r>
              <w:t>;</w:t>
            </w:r>
          </w:p>
          <w:p w:rsidR="00EE00E5" w:rsidRDefault="00EE00E5" w:rsidP="00EE00E5">
            <w:r>
              <w:t>УЗИ брюшной полости;</w:t>
            </w:r>
          </w:p>
          <w:p w:rsidR="008F4215" w:rsidRDefault="008F4215" w:rsidP="007E3A21"/>
        </w:tc>
        <w:tc>
          <w:tcPr>
            <w:tcW w:w="1260" w:type="dxa"/>
            <w:gridSpan w:val="2"/>
            <w:vAlign w:val="center"/>
          </w:tcPr>
          <w:p w:rsidR="008F4215" w:rsidRDefault="00EE00E5" w:rsidP="007E3A21">
            <w:pPr>
              <w:jc w:val="center"/>
            </w:pPr>
            <w:r>
              <w:t>1 мес.</w:t>
            </w:r>
          </w:p>
        </w:tc>
      </w:tr>
      <w:tr w:rsidR="006E1B37" w:rsidRPr="00692567">
        <w:tc>
          <w:tcPr>
            <w:tcW w:w="969" w:type="dxa"/>
            <w:vMerge w:val="restart"/>
            <w:vAlign w:val="center"/>
          </w:tcPr>
          <w:p w:rsidR="006E1B37" w:rsidRPr="00692567" w:rsidRDefault="00C064E8" w:rsidP="007E3A21">
            <w:pPr>
              <w:jc w:val="center"/>
            </w:pPr>
            <w:r>
              <w:t>4</w:t>
            </w:r>
          </w:p>
        </w:tc>
        <w:tc>
          <w:tcPr>
            <w:tcW w:w="3123" w:type="dxa"/>
            <w:vMerge w:val="restart"/>
            <w:vAlign w:val="center"/>
          </w:tcPr>
          <w:p w:rsidR="006E1B37" w:rsidRDefault="006E1B37" w:rsidP="007E3A21">
            <w:pPr>
              <w:jc w:val="center"/>
            </w:pPr>
            <w:r>
              <w:t>Гематология</w:t>
            </w:r>
          </w:p>
        </w:tc>
        <w:tc>
          <w:tcPr>
            <w:tcW w:w="3756" w:type="dxa"/>
            <w:vMerge w:val="restart"/>
          </w:tcPr>
          <w:p w:rsidR="006E1B37" w:rsidRDefault="006E1B37" w:rsidP="007E3A21">
            <w:r w:rsidRPr="00F93FE4">
              <w:t xml:space="preserve">Анализ крови с подсчетом тромбоцитов и дифференцировкой лейкоцитов не менее чем </w:t>
            </w:r>
            <w:r>
              <w:t>по 5 показателям</w:t>
            </w:r>
            <w:r w:rsidRPr="00F93FE4">
              <w:t>;</w:t>
            </w:r>
          </w:p>
          <w:p w:rsidR="006E1B37" w:rsidRPr="00F93FE4" w:rsidRDefault="006E1B37" w:rsidP="007E3A21">
            <w:r>
              <w:t>б</w:t>
            </w:r>
            <w:r w:rsidRPr="00F93FE4">
              <w:t xml:space="preserve">иохимический анализ крови: общий белок, мочевина, </w:t>
            </w:r>
            <w:proofErr w:type="spellStart"/>
            <w:r w:rsidRPr="00F93FE4">
              <w:t>креатинин</w:t>
            </w:r>
            <w:proofErr w:type="spellEnd"/>
            <w:r w:rsidRPr="00F93FE4">
              <w:t xml:space="preserve">, общий билирубин, прямой билирубин, АЛТ, АСТ, щелочная фосфатаза, глюкоза, триглицериды, холестерин, </w:t>
            </w:r>
            <w:proofErr w:type="spellStart"/>
            <w:r w:rsidRPr="00F93FE4">
              <w:t>коагулограмма</w:t>
            </w:r>
            <w:proofErr w:type="spellEnd"/>
            <w:r w:rsidRPr="00F93FE4">
              <w:t>, у пациентов с сахарным диабетом</w:t>
            </w:r>
            <w:r>
              <w:t xml:space="preserve"> </w:t>
            </w:r>
            <w:r w:rsidRPr="00F93FE4">
              <w:t>-</w:t>
            </w:r>
            <w:r>
              <w:t xml:space="preserve"> </w:t>
            </w:r>
            <w:proofErr w:type="spellStart"/>
            <w:r w:rsidRPr="00F93FE4">
              <w:t>гликированный</w:t>
            </w:r>
            <w:proofErr w:type="spellEnd"/>
            <w:r w:rsidRPr="00F93FE4">
              <w:t xml:space="preserve"> гемоглобин (</w:t>
            </w:r>
            <w:proofErr w:type="spellStart"/>
            <w:r w:rsidRPr="00F93FE4">
              <w:rPr>
                <w:lang w:val="en-US"/>
              </w:rPr>
              <w:t>Hb</w:t>
            </w:r>
            <w:proofErr w:type="spellEnd"/>
            <w:r w:rsidRPr="00F93FE4">
              <w:t>А</w:t>
            </w:r>
            <w:r w:rsidRPr="001A6FA0">
              <w:t>1</w:t>
            </w:r>
            <w:r w:rsidRPr="00F93FE4">
              <w:rPr>
                <w:lang w:val="en-US"/>
              </w:rPr>
              <w:t>C</w:t>
            </w:r>
            <w:r w:rsidRPr="00F93FE4">
              <w:t>);</w:t>
            </w:r>
          </w:p>
          <w:p w:rsidR="006E1B37" w:rsidRDefault="006E1B37" w:rsidP="007E3A21">
            <w:r>
              <w:t>г</w:t>
            </w:r>
            <w:r w:rsidRPr="00F93FE4">
              <w:t xml:space="preserve">руппа крови и резус-фактор, реакция </w:t>
            </w:r>
            <w:proofErr w:type="spellStart"/>
            <w:r>
              <w:t>микропреципитации</w:t>
            </w:r>
            <w:proofErr w:type="spellEnd"/>
            <w:r w:rsidRPr="00F93FE4">
              <w:t xml:space="preserve">, </w:t>
            </w:r>
          </w:p>
          <w:p w:rsidR="006E1B37" w:rsidRDefault="006E1B37" w:rsidP="007E3A21">
            <w:r>
              <w:t xml:space="preserve">на </w:t>
            </w:r>
            <w:r w:rsidRPr="00F93FE4">
              <w:t>маркеры</w:t>
            </w:r>
            <w:r>
              <w:t xml:space="preserve"> вирусного</w:t>
            </w:r>
            <w:r w:rsidRPr="00F93FE4">
              <w:t xml:space="preserve"> гепатит</w:t>
            </w:r>
            <w:r>
              <w:t xml:space="preserve">а </w:t>
            </w:r>
            <w:r w:rsidRPr="00F93FE4">
              <w:t xml:space="preserve">В, </w:t>
            </w:r>
          </w:p>
          <w:p w:rsidR="006E1B37" w:rsidRPr="00F93FE4" w:rsidRDefault="006E1B37" w:rsidP="007E3A21">
            <w:r>
              <w:t xml:space="preserve">на </w:t>
            </w:r>
            <w:r w:rsidRPr="00F93FE4">
              <w:t>маркеры</w:t>
            </w:r>
            <w:r>
              <w:t xml:space="preserve"> вирусного</w:t>
            </w:r>
            <w:r w:rsidRPr="00F93FE4">
              <w:t xml:space="preserve"> гепатит</w:t>
            </w:r>
            <w:r>
              <w:t>а С, и</w:t>
            </w:r>
            <w:r w:rsidRPr="00F93FE4">
              <w:t>сследование на ВИЧ</w:t>
            </w:r>
            <w:r>
              <w:t>-инфекцию</w:t>
            </w:r>
            <w:r w:rsidRPr="00F93FE4">
              <w:t>;</w:t>
            </w:r>
          </w:p>
          <w:p w:rsidR="006E1B37" w:rsidRDefault="006E1B37" w:rsidP="007E3A21">
            <w:r w:rsidRPr="001A6FA0">
              <w:t>о</w:t>
            </w:r>
            <w:r w:rsidRPr="00F93FE4">
              <w:t>бщий анализ мочи </w:t>
            </w:r>
          </w:p>
          <w:p w:rsidR="00EE00E5" w:rsidRPr="00692567" w:rsidRDefault="00EE00E5" w:rsidP="007E3A21"/>
        </w:tc>
        <w:tc>
          <w:tcPr>
            <w:tcW w:w="1260" w:type="dxa"/>
            <w:vMerge w:val="restart"/>
            <w:vAlign w:val="center"/>
          </w:tcPr>
          <w:p w:rsidR="006E1B37" w:rsidRPr="00692567" w:rsidRDefault="006E1B37" w:rsidP="007E3A21">
            <w:r>
              <w:t>14 дней</w:t>
            </w:r>
          </w:p>
        </w:tc>
        <w:tc>
          <w:tcPr>
            <w:tcW w:w="4140" w:type="dxa"/>
            <w:gridSpan w:val="2"/>
          </w:tcPr>
          <w:p w:rsidR="006E1B37" w:rsidRDefault="006E1B37" w:rsidP="007E3A21">
            <w:r>
              <w:t>ЭКГ;</w:t>
            </w:r>
          </w:p>
        </w:tc>
        <w:tc>
          <w:tcPr>
            <w:tcW w:w="1260" w:type="dxa"/>
            <w:gridSpan w:val="2"/>
            <w:vAlign w:val="center"/>
          </w:tcPr>
          <w:p w:rsidR="006E1B37" w:rsidRPr="00692567" w:rsidRDefault="006E1B37" w:rsidP="007E3A21">
            <w:pPr>
              <w:jc w:val="center"/>
            </w:pPr>
            <w:r>
              <w:t>14 дней</w:t>
            </w:r>
          </w:p>
        </w:tc>
      </w:tr>
      <w:tr w:rsidR="006E1B37" w:rsidRPr="00692567">
        <w:tc>
          <w:tcPr>
            <w:tcW w:w="969" w:type="dxa"/>
            <w:vMerge/>
            <w:vAlign w:val="center"/>
          </w:tcPr>
          <w:p w:rsidR="006E1B37" w:rsidRPr="00692567" w:rsidRDefault="006E1B37" w:rsidP="007E3A21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6E1B37" w:rsidRDefault="006E1B37" w:rsidP="007E3A21">
            <w:pPr>
              <w:jc w:val="center"/>
            </w:pPr>
          </w:p>
        </w:tc>
        <w:tc>
          <w:tcPr>
            <w:tcW w:w="3756" w:type="dxa"/>
            <w:vMerge/>
          </w:tcPr>
          <w:p w:rsidR="006E1B37" w:rsidRPr="00F93FE4" w:rsidRDefault="006E1B37" w:rsidP="007E3A21"/>
        </w:tc>
        <w:tc>
          <w:tcPr>
            <w:tcW w:w="1260" w:type="dxa"/>
            <w:vMerge/>
            <w:vAlign w:val="center"/>
          </w:tcPr>
          <w:p w:rsidR="006E1B37" w:rsidRDefault="006E1B37" w:rsidP="007E3A21"/>
        </w:tc>
        <w:tc>
          <w:tcPr>
            <w:tcW w:w="4140" w:type="dxa"/>
            <w:gridSpan w:val="2"/>
          </w:tcPr>
          <w:p w:rsidR="006E1B37" w:rsidRDefault="006E1B37" w:rsidP="007E3A21">
            <w:r>
              <w:t>стернальная пункция</w:t>
            </w:r>
          </w:p>
        </w:tc>
        <w:tc>
          <w:tcPr>
            <w:tcW w:w="1260" w:type="dxa"/>
            <w:gridSpan w:val="2"/>
          </w:tcPr>
          <w:p w:rsidR="006E1B37" w:rsidRDefault="006E1B37" w:rsidP="006E1B37">
            <w:pPr>
              <w:jc w:val="center"/>
            </w:pPr>
            <w:r>
              <w:t>1 мес.</w:t>
            </w:r>
          </w:p>
        </w:tc>
      </w:tr>
      <w:tr w:rsidR="00112963">
        <w:tc>
          <w:tcPr>
            <w:tcW w:w="969" w:type="dxa"/>
            <w:vMerge w:val="restart"/>
            <w:vAlign w:val="center"/>
          </w:tcPr>
          <w:p w:rsidR="00112963" w:rsidRPr="00692567" w:rsidRDefault="00C064E8" w:rsidP="007E3A21">
            <w:pPr>
              <w:jc w:val="center"/>
            </w:pPr>
            <w:r>
              <w:t>5</w:t>
            </w:r>
          </w:p>
        </w:tc>
        <w:tc>
          <w:tcPr>
            <w:tcW w:w="3123" w:type="dxa"/>
            <w:vMerge w:val="restart"/>
            <w:vAlign w:val="center"/>
          </w:tcPr>
          <w:p w:rsidR="00112963" w:rsidRDefault="00112963" w:rsidP="007E3A21">
            <w:pPr>
              <w:jc w:val="center"/>
            </w:pPr>
            <w:proofErr w:type="spellStart"/>
            <w:r>
              <w:t>Дерматовенерология</w:t>
            </w:r>
            <w:proofErr w:type="spellEnd"/>
          </w:p>
        </w:tc>
        <w:tc>
          <w:tcPr>
            <w:tcW w:w="3756" w:type="dxa"/>
            <w:vMerge w:val="restart"/>
          </w:tcPr>
          <w:p w:rsidR="00112963" w:rsidRDefault="00112963" w:rsidP="007E3A21">
            <w:r w:rsidRPr="00F93FE4">
              <w:t xml:space="preserve">Анализ крови с подсчетом тромбоцитов и дифференцировкой лейкоцитов не менее чем </w:t>
            </w:r>
            <w:r>
              <w:t>по 5 показателям</w:t>
            </w:r>
            <w:r w:rsidRPr="00F93FE4">
              <w:t>;</w:t>
            </w:r>
          </w:p>
          <w:p w:rsidR="00112963" w:rsidRPr="00F93FE4" w:rsidRDefault="00112963" w:rsidP="007E3A21">
            <w:r>
              <w:t>б</w:t>
            </w:r>
            <w:r w:rsidRPr="00F93FE4">
              <w:t xml:space="preserve">иохимический анализ крови: общий белок, мочевина, </w:t>
            </w:r>
            <w:proofErr w:type="spellStart"/>
            <w:r w:rsidRPr="00F93FE4">
              <w:t>креатинин</w:t>
            </w:r>
            <w:proofErr w:type="spellEnd"/>
            <w:r w:rsidRPr="00F93FE4">
              <w:t xml:space="preserve">, общий билирубин, прямой билирубин, АЛТ, АСТ, щелочная фосфатаза, глюкоза, </w:t>
            </w:r>
            <w:r w:rsidRPr="00F93FE4">
              <w:lastRenderedPageBreak/>
              <w:t xml:space="preserve">триглицериды, холестерин, </w:t>
            </w:r>
            <w:proofErr w:type="spellStart"/>
            <w:r w:rsidRPr="00F93FE4">
              <w:t>коагулограмма</w:t>
            </w:r>
            <w:proofErr w:type="spellEnd"/>
            <w:r w:rsidRPr="00F93FE4">
              <w:t>, у пациентов с сахарным диабетом</w:t>
            </w:r>
            <w:r>
              <w:t xml:space="preserve"> </w:t>
            </w:r>
            <w:r w:rsidRPr="00F93FE4">
              <w:t>-</w:t>
            </w:r>
            <w:r>
              <w:t xml:space="preserve"> </w:t>
            </w:r>
            <w:proofErr w:type="spellStart"/>
            <w:r w:rsidRPr="00F93FE4">
              <w:t>гликированный</w:t>
            </w:r>
            <w:proofErr w:type="spellEnd"/>
            <w:r w:rsidRPr="00F93FE4">
              <w:t xml:space="preserve"> гемоглобин (</w:t>
            </w:r>
            <w:proofErr w:type="spellStart"/>
            <w:r w:rsidRPr="00F93FE4">
              <w:rPr>
                <w:lang w:val="en-US"/>
              </w:rPr>
              <w:t>Hb</w:t>
            </w:r>
            <w:proofErr w:type="spellEnd"/>
            <w:r w:rsidRPr="00F93FE4">
              <w:t>А</w:t>
            </w:r>
            <w:r w:rsidRPr="001A6FA0">
              <w:t>1</w:t>
            </w:r>
            <w:r w:rsidRPr="00F93FE4">
              <w:rPr>
                <w:lang w:val="en-US"/>
              </w:rPr>
              <w:t>C</w:t>
            </w:r>
            <w:r w:rsidRPr="00F93FE4">
              <w:t>);</w:t>
            </w:r>
          </w:p>
          <w:p w:rsidR="00112963" w:rsidRDefault="00112963" w:rsidP="007E3A21">
            <w:r>
              <w:t>г</w:t>
            </w:r>
            <w:r w:rsidRPr="00F93FE4">
              <w:t xml:space="preserve">руппа крови и резус-фактор, реакция </w:t>
            </w:r>
            <w:proofErr w:type="spellStart"/>
            <w:r>
              <w:t>микропреципитации</w:t>
            </w:r>
            <w:proofErr w:type="spellEnd"/>
            <w:r w:rsidRPr="00F93FE4">
              <w:t xml:space="preserve">, </w:t>
            </w:r>
          </w:p>
          <w:p w:rsidR="00112963" w:rsidRDefault="00112963" w:rsidP="007E3A21">
            <w:r>
              <w:t xml:space="preserve">на </w:t>
            </w:r>
            <w:r w:rsidRPr="00F93FE4">
              <w:t>маркеры</w:t>
            </w:r>
            <w:r>
              <w:t xml:space="preserve"> вирусного</w:t>
            </w:r>
            <w:r w:rsidRPr="00F93FE4">
              <w:t xml:space="preserve"> гепатит</w:t>
            </w:r>
            <w:r>
              <w:t xml:space="preserve">а </w:t>
            </w:r>
            <w:r w:rsidRPr="00F93FE4">
              <w:t xml:space="preserve">В, </w:t>
            </w:r>
          </w:p>
          <w:p w:rsidR="00112963" w:rsidRPr="00F93FE4" w:rsidRDefault="00112963" w:rsidP="007E3A21">
            <w:r>
              <w:t xml:space="preserve">на </w:t>
            </w:r>
            <w:r w:rsidRPr="00F93FE4">
              <w:t>маркеры</w:t>
            </w:r>
            <w:r>
              <w:t xml:space="preserve"> вирусного</w:t>
            </w:r>
            <w:r w:rsidRPr="00F93FE4">
              <w:t xml:space="preserve"> гепатит</w:t>
            </w:r>
            <w:r>
              <w:t>а С, и</w:t>
            </w:r>
            <w:r w:rsidRPr="00F93FE4">
              <w:t>сследование на ВИЧ</w:t>
            </w:r>
            <w:r>
              <w:t>-инфекцию</w:t>
            </w:r>
            <w:r w:rsidRPr="00F93FE4">
              <w:t>;</w:t>
            </w:r>
          </w:p>
          <w:p w:rsidR="00112963" w:rsidRPr="00F93FE4" w:rsidRDefault="00112963" w:rsidP="007E3A21">
            <w:r w:rsidRPr="001A6FA0">
              <w:t>о</w:t>
            </w:r>
            <w:r w:rsidRPr="00F93FE4">
              <w:t>бщий анализ мочи </w:t>
            </w:r>
          </w:p>
        </w:tc>
        <w:tc>
          <w:tcPr>
            <w:tcW w:w="1260" w:type="dxa"/>
            <w:vMerge w:val="restart"/>
            <w:vAlign w:val="center"/>
          </w:tcPr>
          <w:p w:rsidR="00112963" w:rsidRDefault="00112963" w:rsidP="007E3A21">
            <w:r>
              <w:lastRenderedPageBreak/>
              <w:t>14 дней</w:t>
            </w:r>
          </w:p>
        </w:tc>
        <w:tc>
          <w:tcPr>
            <w:tcW w:w="4140" w:type="dxa"/>
            <w:gridSpan w:val="2"/>
          </w:tcPr>
          <w:p w:rsidR="00112963" w:rsidRDefault="00112963" w:rsidP="007E3A21">
            <w:r>
              <w:t>ЭКГ;</w:t>
            </w:r>
          </w:p>
          <w:p w:rsidR="00112963" w:rsidRDefault="00112963" w:rsidP="007E3A21"/>
        </w:tc>
        <w:tc>
          <w:tcPr>
            <w:tcW w:w="1260" w:type="dxa"/>
            <w:gridSpan w:val="2"/>
          </w:tcPr>
          <w:p w:rsidR="00112963" w:rsidRDefault="00112963" w:rsidP="007E3A21">
            <w:pPr>
              <w:jc w:val="center"/>
            </w:pPr>
            <w:r>
              <w:t>14 дней</w:t>
            </w:r>
          </w:p>
        </w:tc>
      </w:tr>
      <w:tr w:rsidR="00112963">
        <w:trPr>
          <w:trHeight w:val="276"/>
        </w:trPr>
        <w:tc>
          <w:tcPr>
            <w:tcW w:w="969" w:type="dxa"/>
            <w:vMerge/>
            <w:vAlign w:val="center"/>
          </w:tcPr>
          <w:p w:rsidR="00112963" w:rsidRPr="00692567" w:rsidRDefault="00112963" w:rsidP="007E3A21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112963" w:rsidRDefault="00112963" w:rsidP="007E3A21">
            <w:pPr>
              <w:jc w:val="center"/>
            </w:pPr>
          </w:p>
        </w:tc>
        <w:tc>
          <w:tcPr>
            <w:tcW w:w="3756" w:type="dxa"/>
            <w:vMerge/>
          </w:tcPr>
          <w:p w:rsidR="00112963" w:rsidRPr="00F93FE4" w:rsidRDefault="00112963" w:rsidP="007E3A21">
            <w:pPr>
              <w:spacing w:before="240"/>
            </w:pPr>
          </w:p>
        </w:tc>
        <w:tc>
          <w:tcPr>
            <w:tcW w:w="1260" w:type="dxa"/>
            <w:vMerge/>
            <w:vAlign w:val="center"/>
          </w:tcPr>
          <w:p w:rsidR="00112963" w:rsidRDefault="00112963" w:rsidP="007E3A21"/>
        </w:tc>
        <w:tc>
          <w:tcPr>
            <w:tcW w:w="4140" w:type="dxa"/>
            <w:gridSpan w:val="2"/>
            <w:vMerge w:val="restart"/>
          </w:tcPr>
          <w:p w:rsidR="00112963" w:rsidRDefault="00112963" w:rsidP="007E3A21">
            <w:proofErr w:type="gramStart"/>
            <w:r>
              <w:t>ультразвуковые  и</w:t>
            </w:r>
            <w:proofErr w:type="gramEnd"/>
            <w:r>
              <w:t xml:space="preserve"> </w:t>
            </w:r>
            <w:proofErr w:type="spellStart"/>
            <w:r>
              <w:t>ренгенолоогические</w:t>
            </w:r>
            <w:proofErr w:type="spellEnd"/>
            <w:r>
              <w:t xml:space="preserve"> исследования в зависимости от планируемого объёма оказания ВМП</w:t>
            </w:r>
          </w:p>
        </w:tc>
        <w:tc>
          <w:tcPr>
            <w:tcW w:w="1260" w:type="dxa"/>
            <w:gridSpan w:val="2"/>
            <w:vMerge w:val="restart"/>
          </w:tcPr>
          <w:p w:rsidR="00112963" w:rsidRDefault="00112963" w:rsidP="007E3A21">
            <w:pPr>
              <w:jc w:val="center"/>
            </w:pPr>
            <w:r>
              <w:t>1 мес.</w:t>
            </w:r>
          </w:p>
        </w:tc>
      </w:tr>
      <w:tr w:rsidR="00112963">
        <w:tc>
          <w:tcPr>
            <w:tcW w:w="969" w:type="dxa"/>
            <w:vMerge/>
            <w:vAlign w:val="center"/>
          </w:tcPr>
          <w:p w:rsidR="00112963" w:rsidRPr="00692567" w:rsidRDefault="00112963" w:rsidP="007E3A21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112963" w:rsidRDefault="00112963" w:rsidP="007E3A21">
            <w:pPr>
              <w:jc w:val="center"/>
            </w:pPr>
          </w:p>
        </w:tc>
        <w:tc>
          <w:tcPr>
            <w:tcW w:w="3756" w:type="dxa"/>
          </w:tcPr>
          <w:p w:rsidR="00112963" w:rsidRPr="00F93FE4" w:rsidRDefault="00112963" w:rsidP="007E3A21">
            <w:r>
              <w:t>туберкулиновая проба;</w:t>
            </w:r>
          </w:p>
        </w:tc>
        <w:tc>
          <w:tcPr>
            <w:tcW w:w="1260" w:type="dxa"/>
            <w:vAlign w:val="center"/>
          </w:tcPr>
          <w:p w:rsidR="00112963" w:rsidRDefault="00112963" w:rsidP="007E3A21">
            <w:r>
              <w:t>6 мес.</w:t>
            </w:r>
          </w:p>
        </w:tc>
        <w:tc>
          <w:tcPr>
            <w:tcW w:w="4140" w:type="dxa"/>
            <w:gridSpan w:val="2"/>
            <w:vMerge/>
          </w:tcPr>
          <w:p w:rsidR="00112963" w:rsidRDefault="00112963" w:rsidP="007E3A21"/>
        </w:tc>
        <w:tc>
          <w:tcPr>
            <w:tcW w:w="1260" w:type="dxa"/>
            <w:gridSpan w:val="2"/>
            <w:vMerge/>
          </w:tcPr>
          <w:p w:rsidR="00112963" w:rsidRDefault="00112963" w:rsidP="007E3A21">
            <w:pPr>
              <w:jc w:val="center"/>
            </w:pPr>
          </w:p>
        </w:tc>
      </w:tr>
      <w:tr w:rsidR="00112963">
        <w:tc>
          <w:tcPr>
            <w:tcW w:w="969" w:type="dxa"/>
            <w:vMerge/>
            <w:vAlign w:val="center"/>
          </w:tcPr>
          <w:p w:rsidR="00112963" w:rsidRPr="00692567" w:rsidRDefault="00112963" w:rsidP="007E3A21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112963" w:rsidRDefault="00112963" w:rsidP="007E3A21">
            <w:pPr>
              <w:jc w:val="center"/>
            </w:pPr>
          </w:p>
        </w:tc>
        <w:tc>
          <w:tcPr>
            <w:tcW w:w="3756" w:type="dxa"/>
          </w:tcPr>
          <w:p w:rsidR="00112963" w:rsidRDefault="00112963" w:rsidP="007E3A21">
            <w:r>
              <w:t>посевы из зева и кожи на флору и чувствительность к антибиотикам в период обострения</w:t>
            </w:r>
          </w:p>
        </w:tc>
        <w:tc>
          <w:tcPr>
            <w:tcW w:w="1260" w:type="dxa"/>
            <w:vAlign w:val="center"/>
          </w:tcPr>
          <w:p w:rsidR="00112963" w:rsidRDefault="00112963" w:rsidP="007E3A21">
            <w:r>
              <w:t>3 мес.</w:t>
            </w:r>
          </w:p>
        </w:tc>
        <w:tc>
          <w:tcPr>
            <w:tcW w:w="4140" w:type="dxa"/>
            <w:gridSpan w:val="2"/>
            <w:vMerge/>
          </w:tcPr>
          <w:p w:rsidR="00112963" w:rsidRDefault="00112963" w:rsidP="007E3A21"/>
        </w:tc>
        <w:tc>
          <w:tcPr>
            <w:tcW w:w="1260" w:type="dxa"/>
            <w:gridSpan w:val="2"/>
            <w:vMerge/>
          </w:tcPr>
          <w:p w:rsidR="00112963" w:rsidRDefault="00112963" w:rsidP="007E3A21">
            <w:pPr>
              <w:jc w:val="center"/>
            </w:pPr>
          </w:p>
        </w:tc>
      </w:tr>
      <w:tr w:rsidR="008F4215" w:rsidRPr="00692567">
        <w:trPr>
          <w:trHeight w:val="1082"/>
        </w:trPr>
        <w:tc>
          <w:tcPr>
            <w:tcW w:w="969" w:type="dxa"/>
            <w:vAlign w:val="center"/>
          </w:tcPr>
          <w:p w:rsidR="008F4215" w:rsidRPr="00692567" w:rsidRDefault="00C064E8" w:rsidP="00C66F7D">
            <w:pPr>
              <w:jc w:val="center"/>
            </w:pPr>
            <w:r>
              <w:t>6</w:t>
            </w:r>
          </w:p>
        </w:tc>
        <w:tc>
          <w:tcPr>
            <w:tcW w:w="3123" w:type="dxa"/>
            <w:vAlign w:val="center"/>
          </w:tcPr>
          <w:p w:rsidR="008F4215" w:rsidRPr="00692567" w:rsidRDefault="008F4215" w:rsidP="00C66F7D">
            <w:pPr>
              <w:jc w:val="center"/>
            </w:pPr>
            <w:proofErr w:type="spellStart"/>
            <w:r w:rsidRPr="00692567">
              <w:t>Комбустиология</w:t>
            </w:r>
            <w:proofErr w:type="spellEnd"/>
          </w:p>
        </w:tc>
        <w:tc>
          <w:tcPr>
            <w:tcW w:w="3756" w:type="dxa"/>
          </w:tcPr>
          <w:p w:rsidR="008F4215" w:rsidRDefault="008F4215" w:rsidP="001A6FA0">
            <w:pPr>
              <w:spacing w:before="240"/>
            </w:pPr>
            <w:r w:rsidRPr="00F93FE4">
              <w:t xml:space="preserve">Анализ крови с подсчетом тромбоцитов и дифференцировкой лейкоцитов не менее чем </w:t>
            </w:r>
            <w:r>
              <w:t>по 5 показателям</w:t>
            </w:r>
            <w:r w:rsidRPr="00F93FE4">
              <w:t>;</w:t>
            </w:r>
          </w:p>
          <w:p w:rsidR="008F4215" w:rsidRDefault="008F4215" w:rsidP="001A6FA0"/>
          <w:p w:rsidR="008F4215" w:rsidRPr="00F93FE4" w:rsidRDefault="008F4215" w:rsidP="001A6FA0">
            <w:r>
              <w:t>б</w:t>
            </w:r>
            <w:r w:rsidRPr="00F93FE4">
              <w:t xml:space="preserve">иохимический анализ крови: общий белок, мочевина, </w:t>
            </w:r>
            <w:proofErr w:type="spellStart"/>
            <w:r w:rsidRPr="00F93FE4">
              <w:t>креатинин</w:t>
            </w:r>
            <w:proofErr w:type="spellEnd"/>
            <w:r w:rsidRPr="00F93FE4">
              <w:t xml:space="preserve">, общий билирубин, прямой билирубин, АЛТ, АСТ, щелочная фосфатаза, глюкоза, триглицериды, холестерин, </w:t>
            </w:r>
            <w:proofErr w:type="spellStart"/>
            <w:r w:rsidRPr="00F93FE4">
              <w:t>коагулограмма</w:t>
            </w:r>
            <w:proofErr w:type="spellEnd"/>
            <w:r w:rsidRPr="00F93FE4">
              <w:t>, у пациентов с сахарным диабетом</w:t>
            </w:r>
            <w:r>
              <w:t xml:space="preserve"> </w:t>
            </w:r>
            <w:r w:rsidRPr="00F93FE4">
              <w:t>-</w:t>
            </w:r>
            <w:r>
              <w:t xml:space="preserve"> </w:t>
            </w:r>
            <w:proofErr w:type="spellStart"/>
            <w:r w:rsidRPr="00F93FE4">
              <w:t>гликированный</w:t>
            </w:r>
            <w:proofErr w:type="spellEnd"/>
            <w:r w:rsidRPr="00F93FE4">
              <w:t xml:space="preserve"> гемоглобин (</w:t>
            </w:r>
            <w:proofErr w:type="spellStart"/>
            <w:r w:rsidRPr="00F93FE4">
              <w:rPr>
                <w:lang w:val="en-US"/>
              </w:rPr>
              <w:t>Hb</w:t>
            </w:r>
            <w:proofErr w:type="spellEnd"/>
            <w:r w:rsidRPr="00F93FE4">
              <w:t>А</w:t>
            </w:r>
            <w:r w:rsidRPr="001A6FA0">
              <w:t>1</w:t>
            </w:r>
            <w:r w:rsidRPr="00F93FE4">
              <w:rPr>
                <w:lang w:val="en-US"/>
              </w:rPr>
              <w:t>C</w:t>
            </w:r>
            <w:r w:rsidRPr="00F93FE4">
              <w:t>);</w:t>
            </w:r>
          </w:p>
          <w:p w:rsidR="008F4215" w:rsidRDefault="008F4215" w:rsidP="001A6FA0">
            <w:r>
              <w:t>г</w:t>
            </w:r>
            <w:r w:rsidRPr="00F93FE4">
              <w:t xml:space="preserve">руппа крови и резус-фактор, реакция </w:t>
            </w:r>
            <w:proofErr w:type="spellStart"/>
            <w:r>
              <w:t>микропреципитации</w:t>
            </w:r>
            <w:proofErr w:type="spellEnd"/>
            <w:r w:rsidRPr="00F93FE4">
              <w:t xml:space="preserve">, </w:t>
            </w:r>
          </w:p>
          <w:p w:rsidR="008F4215" w:rsidRDefault="008F4215" w:rsidP="001A6FA0">
            <w:r>
              <w:t xml:space="preserve">на </w:t>
            </w:r>
            <w:r w:rsidRPr="00F93FE4">
              <w:t>маркеры</w:t>
            </w:r>
            <w:r>
              <w:t xml:space="preserve"> вирусного</w:t>
            </w:r>
            <w:r w:rsidRPr="00F93FE4">
              <w:t xml:space="preserve"> гепатит</w:t>
            </w:r>
            <w:r>
              <w:t xml:space="preserve">а </w:t>
            </w:r>
            <w:r w:rsidRPr="00F93FE4">
              <w:t xml:space="preserve">В, </w:t>
            </w:r>
          </w:p>
          <w:p w:rsidR="008F4215" w:rsidRPr="00F93FE4" w:rsidRDefault="008F4215" w:rsidP="001A6FA0">
            <w:r>
              <w:t xml:space="preserve">на </w:t>
            </w:r>
            <w:r w:rsidRPr="00F93FE4">
              <w:t>маркеры</w:t>
            </w:r>
            <w:r>
              <w:t xml:space="preserve"> вирусного</w:t>
            </w:r>
            <w:r w:rsidRPr="00F93FE4">
              <w:t xml:space="preserve"> гепатит</w:t>
            </w:r>
            <w:r>
              <w:t>а С, и</w:t>
            </w:r>
            <w:r w:rsidRPr="00F93FE4">
              <w:t>сследование на ВИЧ</w:t>
            </w:r>
            <w:r>
              <w:t>-инфекцию</w:t>
            </w:r>
            <w:r w:rsidRPr="00F93FE4">
              <w:t>;</w:t>
            </w:r>
          </w:p>
          <w:p w:rsidR="008F4215" w:rsidRDefault="008F4215" w:rsidP="001A6FA0">
            <w:r w:rsidRPr="001A6FA0">
              <w:t>о</w:t>
            </w:r>
            <w:r w:rsidRPr="00F93FE4">
              <w:t>бщий анализ мочи </w:t>
            </w:r>
          </w:p>
          <w:p w:rsidR="004D2350" w:rsidRPr="00692567" w:rsidRDefault="004D2350" w:rsidP="001A6FA0"/>
        </w:tc>
        <w:tc>
          <w:tcPr>
            <w:tcW w:w="1260" w:type="dxa"/>
            <w:vAlign w:val="center"/>
          </w:tcPr>
          <w:p w:rsidR="008F4215" w:rsidRPr="00692567" w:rsidRDefault="008F4215" w:rsidP="008E623D">
            <w:pPr>
              <w:jc w:val="center"/>
            </w:pPr>
            <w:r w:rsidRPr="00692567">
              <w:t>3 суток</w:t>
            </w:r>
          </w:p>
        </w:tc>
        <w:tc>
          <w:tcPr>
            <w:tcW w:w="4140" w:type="dxa"/>
            <w:gridSpan w:val="2"/>
          </w:tcPr>
          <w:p w:rsidR="008F4215" w:rsidRPr="00692567" w:rsidRDefault="008F4215" w:rsidP="007140E7">
            <w:pPr>
              <w:pStyle w:val="a4"/>
              <w:snapToGrid w:val="0"/>
            </w:pPr>
            <w:r w:rsidRPr="00692567">
              <w:t>ЭКГ;</w:t>
            </w:r>
          </w:p>
          <w:p w:rsidR="008F4215" w:rsidRPr="00692567" w:rsidRDefault="008F4215" w:rsidP="007140E7">
            <w:r>
              <w:t>р</w:t>
            </w:r>
            <w:r w:rsidRPr="00692567">
              <w:t>ентген легких;</w:t>
            </w:r>
          </w:p>
          <w:p w:rsidR="008F4215" w:rsidRPr="00692567" w:rsidRDefault="008F4215" w:rsidP="007140E7">
            <w:pPr>
              <w:pStyle w:val="a4"/>
              <w:snapToGrid w:val="0"/>
            </w:pPr>
            <w:proofErr w:type="spellStart"/>
            <w:r>
              <w:t>э</w:t>
            </w:r>
            <w:r w:rsidRPr="00692567">
              <w:t>зафагогастродуоденоскопия</w:t>
            </w:r>
            <w:proofErr w:type="spellEnd"/>
            <w:r w:rsidRPr="00692567">
              <w:t xml:space="preserve"> (при ожогах более 30% </w:t>
            </w:r>
            <w:proofErr w:type="spellStart"/>
            <w:r w:rsidRPr="00692567">
              <w:t>п.т</w:t>
            </w:r>
            <w:proofErr w:type="spellEnd"/>
            <w:r w:rsidRPr="00692567">
              <w:t>.);</w:t>
            </w:r>
          </w:p>
          <w:p w:rsidR="008F4215" w:rsidRPr="00692567" w:rsidRDefault="008F4215" w:rsidP="007140E7">
            <w:r>
              <w:t>б</w:t>
            </w:r>
            <w:r w:rsidRPr="00692567">
              <w:t>ронхоскопия (при ингаляционном поражении).</w:t>
            </w:r>
          </w:p>
        </w:tc>
        <w:tc>
          <w:tcPr>
            <w:tcW w:w="1260" w:type="dxa"/>
            <w:gridSpan w:val="2"/>
            <w:vAlign w:val="center"/>
          </w:tcPr>
          <w:p w:rsidR="008F4215" w:rsidRPr="00692567" w:rsidRDefault="008F4215" w:rsidP="008E623D">
            <w:pPr>
              <w:jc w:val="center"/>
            </w:pPr>
            <w:r w:rsidRPr="00692567">
              <w:t>3 суток</w:t>
            </w:r>
          </w:p>
        </w:tc>
      </w:tr>
      <w:tr w:rsidR="00497C4D" w:rsidRPr="00692567">
        <w:trPr>
          <w:trHeight w:val="336"/>
        </w:trPr>
        <w:tc>
          <w:tcPr>
            <w:tcW w:w="969" w:type="dxa"/>
            <w:vMerge w:val="restart"/>
            <w:vAlign w:val="center"/>
          </w:tcPr>
          <w:p w:rsidR="00497C4D" w:rsidRPr="00692567" w:rsidRDefault="00C064E8" w:rsidP="007E3A21">
            <w:pPr>
              <w:jc w:val="center"/>
            </w:pPr>
            <w:r>
              <w:lastRenderedPageBreak/>
              <w:t>7</w:t>
            </w:r>
          </w:p>
        </w:tc>
        <w:tc>
          <w:tcPr>
            <w:tcW w:w="3123" w:type="dxa"/>
            <w:vMerge w:val="restart"/>
            <w:vAlign w:val="center"/>
          </w:tcPr>
          <w:p w:rsidR="00497C4D" w:rsidRPr="00692567" w:rsidRDefault="00497C4D" w:rsidP="007E3A21">
            <w:pPr>
              <w:jc w:val="center"/>
            </w:pPr>
            <w:r>
              <w:t>Неврология</w:t>
            </w:r>
          </w:p>
        </w:tc>
        <w:tc>
          <w:tcPr>
            <w:tcW w:w="3756" w:type="dxa"/>
            <w:vMerge w:val="restart"/>
          </w:tcPr>
          <w:p w:rsidR="00497C4D" w:rsidRDefault="00497C4D" w:rsidP="007E3A21">
            <w:r w:rsidRPr="00F93FE4">
              <w:t xml:space="preserve">Анализ крови с подсчетом тромбоцитов и дифференцировкой лейкоцитов не менее чем </w:t>
            </w:r>
            <w:r>
              <w:t>по 5 показателям</w:t>
            </w:r>
            <w:r w:rsidRPr="00F93FE4">
              <w:t>;</w:t>
            </w:r>
          </w:p>
          <w:p w:rsidR="00497C4D" w:rsidRPr="00F93FE4" w:rsidRDefault="00497C4D" w:rsidP="007E3A21">
            <w:r>
              <w:t>б</w:t>
            </w:r>
            <w:r w:rsidRPr="00F93FE4">
              <w:t xml:space="preserve">иохимический анализ крови: общий белок, мочевина, </w:t>
            </w:r>
            <w:proofErr w:type="spellStart"/>
            <w:r w:rsidRPr="00F93FE4">
              <w:t>креатинин</w:t>
            </w:r>
            <w:proofErr w:type="spellEnd"/>
            <w:r w:rsidRPr="00F93FE4">
              <w:t xml:space="preserve">, общий билирубин, прямой билирубин, АЛТ, АСТ, щелочная фосфатаза, глюкоза, триглицериды, холестерин, </w:t>
            </w:r>
            <w:proofErr w:type="spellStart"/>
            <w:r w:rsidRPr="00F93FE4">
              <w:t>коагулограмма</w:t>
            </w:r>
            <w:proofErr w:type="spellEnd"/>
            <w:r w:rsidRPr="00F93FE4">
              <w:t>, у пациентов с сахарным диабетом</w:t>
            </w:r>
            <w:r>
              <w:t xml:space="preserve"> </w:t>
            </w:r>
            <w:r w:rsidRPr="00F93FE4">
              <w:t>-</w:t>
            </w:r>
            <w:r>
              <w:t xml:space="preserve"> </w:t>
            </w:r>
            <w:proofErr w:type="spellStart"/>
            <w:r w:rsidRPr="00F93FE4">
              <w:t>гликированный</w:t>
            </w:r>
            <w:proofErr w:type="spellEnd"/>
            <w:r w:rsidRPr="00F93FE4">
              <w:t xml:space="preserve"> гемоглобин (</w:t>
            </w:r>
            <w:proofErr w:type="spellStart"/>
            <w:r w:rsidRPr="00F93FE4">
              <w:rPr>
                <w:lang w:val="en-US"/>
              </w:rPr>
              <w:t>Hb</w:t>
            </w:r>
            <w:proofErr w:type="spellEnd"/>
            <w:r w:rsidRPr="00F93FE4">
              <w:t>А</w:t>
            </w:r>
            <w:r w:rsidRPr="001A6FA0">
              <w:t>1</w:t>
            </w:r>
            <w:r w:rsidRPr="00F93FE4">
              <w:rPr>
                <w:lang w:val="en-US"/>
              </w:rPr>
              <w:t>C</w:t>
            </w:r>
            <w:r w:rsidRPr="00F93FE4">
              <w:t>);</w:t>
            </w:r>
          </w:p>
          <w:p w:rsidR="00497C4D" w:rsidRDefault="00497C4D" w:rsidP="007E3A21">
            <w:r>
              <w:t>г</w:t>
            </w:r>
            <w:r w:rsidRPr="00F93FE4">
              <w:t xml:space="preserve">руппа крови и резус-фактор, реакция </w:t>
            </w:r>
            <w:proofErr w:type="spellStart"/>
            <w:r>
              <w:t>микропреципитации</w:t>
            </w:r>
            <w:proofErr w:type="spellEnd"/>
            <w:r w:rsidRPr="00F93FE4">
              <w:t xml:space="preserve">, </w:t>
            </w:r>
          </w:p>
          <w:p w:rsidR="00497C4D" w:rsidRDefault="00497C4D" w:rsidP="007E3A21">
            <w:r>
              <w:t xml:space="preserve">на </w:t>
            </w:r>
            <w:r w:rsidRPr="00F93FE4">
              <w:t>маркеры</w:t>
            </w:r>
            <w:r>
              <w:t xml:space="preserve"> вирусного</w:t>
            </w:r>
            <w:r w:rsidRPr="00F93FE4">
              <w:t xml:space="preserve"> гепатит</w:t>
            </w:r>
            <w:r>
              <w:t xml:space="preserve">а </w:t>
            </w:r>
            <w:r w:rsidRPr="00F93FE4">
              <w:t xml:space="preserve">В, </w:t>
            </w:r>
          </w:p>
          <w:p w:rsidR="00497C4D" w:rsidRPr="00F93FE4" w:rsidRDefault="00497C4D" w:rsidP="007E3A21">
            <w:r>
              <w:t xml:space="preserve">на </w:t>
            </w:r>
            <w:r w:rsidRPr="00F93FE4">
              <w:t>маркеры</w:t>
            </w:r>
            <w:r>
              <w:t xml:space="preserve"> вирусного</w:t>
            </w:r>
            <w:r w:rsidRPr="00F93FE4">
              <w:t xml:space="preserve"> гепатит</w:t>
            </w:r>
            <w:r>
              <w:t>а С, и</w:t>
            </w:r>
            <w:r w:rsidRPr="00F93FE4">
              <w:t>сследование на ВИЧ</w:t>
            </w:r>
            <w:r>
              <w:t>-инфекцию</w:t>
            </w:r>
            <w:r w:rsidRPr="00F93FE4">
              <w:t>;</w:t>
            </w:r>
          </w:p>
          <w:p w:rsidR="00497C4D" w:rsidRDefault="00497C4D" w:rsidP="007E3A21">
            <w:r w:rsidRPr="001A6FA0">
              <w:t>о</w:t>
            </w:r>
            <w:r w:rsidRPr="00F93FE4">
              <w:t>бщий анализ мочи </w:t>
            </w:r>
          </w:p>
          <w:p w:rsidR="00F76BA6" w:rsidRPr="00F93FE4" w:rsidRDefault="00F76BA6" w:rsidP="007E3A21"/>
        </w:tc>
        <w:tc>
          <w:tcPr>
            <w:tcW w:w="1260" w:type="dxa"/>
            <w:vMerge w:val="restart"/>
            <w:vAlign w:val="center"/>
          </w:tcPr>
          <w:p w:rsidR="00497C4D" w:rsidRPr="00692567" w:rsidRDefault="00497C4D" w:rsidP="007E3A21">
            <w:pPr>
              <w:jc w:val="center"/>
            </w:pPr>
            <w:r w:rsidRPr="00692567">
              <w:t>14 дней</w:t>
            </w:r>
          </w:p>
        </w:tc>
        <w:tc>
          <w:tcPr>
            <w:tcW w:w="4140" w:type="dxa"/>
            <w:gridSpan w:val="2"/>
          </w:tcPr>
          <w:p w:rsidR="00497C4D" w:rsidRPr="00692567" w:rsidRDefault="00497C4D" w:rsidP="007E3A21">
            <w:pPr>
              <w:pStyle w:val="a4"/>
              <w:snapToGrid w:val="0"/>
            </w:pPr>
            <w:r w:rsidRPr="00692567">
              <w:t>ЭКГ;</w:t>
            </w:r>
          </w:p>
        </w:tc>
        <w:tc>
          <w:tcPr>
            <w:tcW w:w="1260" w:type="dxa"/>
            <w:gridSpan w:val="2"/>
            <w:vAlign w:val="center"/>
          </w:tcPr>
          <w:p w:rsidR="00497C4D" w:rsidRPr="00692567" w:rsidRDefault="00497C4D" w:rsidP="007E3A21">
            <w:pPr>
              <w:jc w:val="center"/>
            </w:pPr>
            <w:r w:rsidRPr="00692567">
              <w:t>14 дней</w:t>
            </w:r>
          </w:p>
        </w:tc>
      </w:tr>
      <w:tr w:rsidR="00497C4D" w:rsidRPr="00692567">
        <w:trPr>
          <w:trHeight w:val="5162"/>
        </w:trPr>
        <w:tc>
          <w:tcPr>
            <w:tcW w:w="969" w:type="dxa"/>
            <w:vMerge/>
            <w:vAlign w:val="center"/>
          </w:tcPr>
          <w:p w:rsidR="00497C4D" w:rsidRPr="00692567" w:rsidRDefault="00497C4D" w:rsidP="007E3A21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497C4D" w:rsidRDefault="00497C4D" w:rsidP="007E3A21">
            <w:pPr>
              <w:jc w:val="center"/>
            </w:pPr>
          </w:p>
        </w:tc>
        <w:tc>
          <w:tcPr>
            <w:tcW w:w="3756" w:type="dxa"/>
            <w:vMerge/>
          </w:tcPr>
          <w:p w:rsidR="00497C4D" w:rsidRPr="00F93FE4" w:rsidRDefault="00497C4D" w:rsidP="007E3A21"/>
        </w:tc>
        <w:tc>
          <w:tcPr>
            <w:tcW w:w="1260" w:type="dxa"/>
            <w:vMerge/>
            <w:vAlign w:val="center"/>
          </w:tcPr>
          <w:p w:rsidR="00497C4D" w:rsidRPr="00692567" w:rsidRDefault="00497C4D" w:rsidP="007E3A21">
            <w:pPr>
              <w:jc w:val="center"/>
            </w:pPr>
          </w:p>
        </w:tc>
        <w:tc>
          <w:tcPr>
            <w:tcW w:w="4140" w:type="dxa"/>
            <w:gridSpan w:val="2"/>
          </w:tcPr>
          <w:p w:rsidR="00497C4D" w:rsidRDefault="00497C4D" w:rsidP="007E3A21">
            <w:pPr>
              <w:pStyle w:val="a4"/>
              <w:snapToGrid w:val="0"/>
            </w:pPr>
            <w:proofErr w:type="spellStart"/>
            <w:r>
              <w:t>электронейромиография</w:t>
            </w:r>
            <w:proofErr w:type="spellEnd"/>
            <w:r>
              <w:t>;</w:t>
            </w:r>
          </w:p>
          <w:p w:rsidR="00497C4D" w:rsidRDefault="00497C4D" w:rsidP="007E3A21">
            <w:pPr>
              <w:pStyle w:val="a4"/>
              <w:snapToGrid w:val="0"/>
            </w:pPr>
            <w:r>
              <w:t>электроэнцефалография;</w:t>
            </w:r>
          </w:p>
          <w:p w:rsidR="00497C4D" w:rsidRDefault="00497C4D" w:rsidP="007E3A21">
            <w:pPr>
              <w:pStyle w:val="a4"/>
              <w:snapToGrid w:val="0"/>
            </w:pPr>
            <w:proofErr w:type="spellStart"/>
            <w:r>
              <w:t>Ультрозвуковая</w:t>
            </w:r>
            <w:proofErr w:type="spellEnd"/>
            <w:r>
              <w:t xml:space="preserve"> допплерография с дуплексным сканированием магистральных артерий шеи и головы;</w:t>
            </w:r>
          </w:p>
          <w:p w:rsidR="00497C4D" w:rsidRPr="00692567" w:rsidRDefault="00497C4D" w:rsidP="007E3A21">
            <w:pPr>
              <w:pStyle w:val="a4"/>
              <w:snapToGrid w:val="0"/>
            </w:pPr>
            <w:r>
              <w:t>КТ и/или МРТ головного или спинного мозга</w:t>
            </w:r>
          </w:p>
        </w:tc>
        <w:tc>
          <w:tcPr>
            <w:tcW w:w="1260" w:type="dxa"/>
            <w:gridSpan w:val="2"/>
          </w:tcPr>
          <w:p w:rsidR="00497C4D" w:rsidRDefault="00497C4D" w:rsidP="007E3A21">
            <w:pPr>
              <w:jc w:val="center"/>
            </w:pPr>
          </w:p>
          <w:p w:rsidR="00497C4D" w:rsidRDefault="00497C4D" w:rsidP="007E3A21">
            <w:pPr>
              <w:jc w:val="center"/>
            </w:pPr>
          </w:p>
          <w:p w:rsidR="00497C4D" w:rsidRDefault="00497C4D" w:rsidP="007E3A21">
            <w:pPr>
              <w:jc w:val="center"/>
            </w:pPr>
          </w:p>
          <w:p w:rsidR="00497C4D" w:rsidRPr="00692567" w:rsidRDefault="00497C4D" w:rsidP="007E3A21">
            <w:pPr>
              <w:jc w:val="center"/>
            </w:pPr>
            <w:r>
              <w:t>1 мес.</w:t>
            </w:r>
          </w:p>
        </w:tc>
      </w:tr>
      <w:tr w:rsidR="00497C4D" w:rsidRPr="00692567">
        <w:trPr>
          <w:trHeight w:val="467"/>
        </w:trPr>
        <w:tc>
          <w:tcPr>
            <w:tcW w:w="969" w:type="dxa"/>
            <w:vMerge w:val="restart"/>
            <w:vAlign w:val="center"/>
          </w:tcPr>
          <w:p w:rsidR="00497C4D" w:rsidRPr="00692567" w:rsidRDefault="00C064E8" w:rsidP="00C66F7D">
            <w:pPr>
              <w:jc w:val="center"/>
            </w:pPr>
            <w:r>
              <w:t>8</w:t>
            </w:r>
          </w:p>
        </w:tc>
        <w:tc>
          <w:tcPr>
            <w:tcW w:w="3123" w:type="dxa"/>
            <w:vMerge w:val="restart"/>
            <w:vAlign w:val="center"/>
          </w:tcPr>
          <w:p w:rsidR="00497C4D" w:rsidRPr="00692567" w:rsidRDefault="00497C4D" w:rsidP="00C66F7D">
            <w:pPr>
              <w:jc w:val="center"/>
            </w:pPr>
            <w:r w:rsidRPr="00692567">
              <w:t>Нейрохирургия</w:t>
            </w:r>
          </w:p>
        </w:tc>
        <w:tc>
          <w:tcPr>
            <w:tcW w:w="3756" w:type="dxa"/>
          </w:tcPr>
          <w:p w:rsidR="00497C4D" w:rsidRPr="00692567" w:rsidRDefault="00497C4D" w:rsidP="001A6FA0">
            <w:pPr>
              <w:pStyle w:val="a4"/>
              <w:snapToGrid w:val="0"/>
            </w:pPr>
            <w:r w:rsidRPr="00692567">
              <w:t>Анализы крови и мочи (*; **; ***; ****);</w:t>
            </w:r>
          </w:p>
        </w:tc>
        <w:tc>
          <w:tcPr>
            <w:tcW w:w="1260" w:type="dxa"/>
            <w:vAlign w:val="center"/>
          </w:tcPr>
          <w:p w:rsidR="00F76BA6" w:rsidRDefault="00F76BA6" w:rsidP="00F76BA6"/>
          <w:p w:rsidR="00497C4D" w:rsidRPr="00692567" w:rsidRDefault="00497C4D" w:rsidP="008E623D">
            <w:pPr>
              <w:jc w:val="center"/>
            </w:pPr>
          </w:p>
        </w:tc>
        <w:tc>
          <w:tcPr>
            <w:tcW w:w="4140" w:type="dxa"/>
            <w:gridSpan w:val="2"/>
          </w:tcPr>
          <w:p w:rsidR="00F76BA6" w:rsidRDefault="00497C4D" w:rsidP="007140E7">
            <w:r w:rsidRPr="00692567">
              <w:t>ЭКГ;</w:t>
            </w:r>
          </w:p>
          <w:p w:rsidR="00497C4D" w:rsidRPr="00692567" w:rsidRDefault="00497C4D" w:rsidP="007140E7"/>
        </w:tc>
        <w:tc>
          <w:tcPr>
            <w:tcW w:w="1260" w:type="dxa"/>
            <w:gridSpan w:val="2"/>
            <w:vAlign w:val="center"/>
          </w:tcPr>
          <w:p w:rsidR="00497C4D" w:rsidRPr="00692567" w:rsidRDefault="00497C4D" w:rsidP="008E623D">
            <w:pPr>
              <w:jc w:val="center"/>
            </w:pPr>
            <w:r w:rsidRPr="00692567">
              <w:t>14 дней</w:t>
            </w:r>
          </w:p>
        </w:tc>
      </w:tr>
      <w:tr w:rsidR="00B001B5" w:rsidRPr="00692567">
        <w:trPr>
          <w:trHeight w:val="3597"/>
        </w:trPr>
        <w:tc>
          <w:tcPr>
            <w:tcW w:w="969" w:type="dxa"/>
            <w:vMerge/>
            <w:vAlign w:val="center"/>
          </w:tcPr>
          <w:p w:rsidR="00B001B5" w:rsidRPr="00692567" w:rsidRDefault="00B001B5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B001B5" w:rsidRPr="00692567" w:rsidRDefault="00B001B5" w:rsidP="00C66F7D">
            <w:pPr>
              <w:jc w:val="center"/>
            </w:pPr>
          </w:p>
        </w:tc>
        <w:tc>
          <w:tcPr>
            <w:tcW w:w="3756" w:type="dxa"/>
          </w:tcPr>
          <w:p w:rsidR="00B001B5" w:rsidRPr="00692567" w:rsidRDefault="00B001B5" w:rsidP="001A6FA0">
            <w:r w:rsidRPr="00692567">
              <w:t>анализ крови на D-</w:t>
            </w:r>
            <w:proofErr w:type="spellStart"/>
            <w:r w:rsidRPr="00692567">
              <w:t>димер</w:t>
            </w:r>
            <w:proofErr w:type="spellEnd"/>
            <w:r w:rsidRPr="00692567">
              <w:rPr>
                <w:rFonts w:ascii="Calibri" w:hAnsi="Calibri"/>
              </w:rPr>
              <w:t>⁺</w:t>
            </w:r>
            <w:r w:rsidRPr="00692567">
              <w:t xml:space="preserve"> (для пациентов с подозрением на </w:t>
            </w:r>
            <w:proofErr w:type="spellStart"/>
            <w:r w:rsidRPr="00692567">
              <w:t>тромбообразование</w:t>
            </w:r>
            <w:proofErr w:type="spellEnd"/>
            <w:r w:rsidRPr="00692567">
              <w:t>);</w:t>
            </w:r>
          </w:p>
          <w:p w:rsidR="00B001B5" w:rsidRPr="00692567" w:rsidRDefault="00B001B5" w:rsidP="001A6FA0">
            <w:r w:rsidRPr="00692567">
              <w:t>гормональные исследования – пролактин, СТГ, ИРФ-1, свободный Т4, кортизол</w:t>
            </w:r>
            <w:proofErr w:type="gramStart"/>
            <w:r w:rsidRPr="00692567">
              <w:t xml:space="preserve"> </w:t>
            </w:r>
            <w:r>
              <w:t xml:space="preserve">  </w:t>
            </w:r>
            <w:r w:rsidRPr="00692567">
              <w:t>(</w:t>
            </w:r>
            <w:proofErr w:type="gramEnd"/>
            <w:r w:rsidRPr="00692567">
              <w:t>для пациентов с подозрением на заболевание гипоталамо-гипофизарной системы).</w:t>
            </w:r>
          </w:p>
        </w:tc>
        <w:tc>
          <w:tcPr>
            <w:tcW w:w="1260" w:type="dxa"/>
            <w:vAlign w:val="center"/>
          </w:tcPr>
          <w:p w:rsidR="00B001B5" w:rsidRDefault="00B001B5" w:rsidP="008E623D">
            <w:pPr>
              <w:jc w:val="center"/>
            </w:pPr>
            <w:r w:rsidRPr="00692567">
              <w:t>14 дней</w:t>
            </w:r>
          </w:p>
        </w:tc>
        <w:tc>
          <w:tcPr>
            <w:tcW w:w="4140" w:type="dxa"/>
            <w:gridSpan w:val="2"/>
          </w:tcPr>
          <w:p w:rsidR="00B001B5" w:rsidRPr="00692567" w:rsidRDefault="00B001B5" w:rsidP="00B001B5">
            <w:r>
              <w:t>у</w:t>
            </w:r>
            <w:r w:rsidRPr="00692567">
              <w:t xml:space="preserve">льтразвуковые, эндоскопические и </w:t>
            </w:r>
          </w:p>
          <w:p w:rsidR="00B001B5" w:rsidRPr="00692567" w:rsidRDefault="00B001B5" w:rsidP="007140E7">
            <w:pPr>
              <w:pStyle w:val="a4"/>
              <w:snapToGrid w:val="0"/>
            </w:pPr>
            <w:r w:rsidRPr="00692567">
              <w:t>рентгенологические исследования в зависимости от планируемого объема оказания ВМП;</w:t>
            </w:r>
          </w:p>
          <w:p w:rsidR="00B001B5" w:rsidRPr="00692567" w:rsidRDefault="00B001B5" w:rsidP="007140E7">
            <w:pPr>
              <w:pStyle w:val="a4"/>
              <w:snapToGrid w:val="0"/>
            </w:pPr>
            <w:proofErr w:type="gramStart"/>
            <w:r>
              <w:t xml:space="preserve">КТ </w:t>
            </w:r>
            <w:r w:rsidRPr="00692567">
              <w:t xml:space="preserve"> и</w:t>
            </w:r>
            <w:proofErr w:type="gramEnd"/>
            <w:r w:rsidRPr="00692567">
              <w:t xml:space="preserve"> </w:t>
            </w:r>
            <w:r>
              <w:t>МРТ</w:t>
            </w:r>
            <w:r w:rsidRPr="00692567">
              <w:t xml:space="preserve">***** с контрастом и без контраста, спиральная или МРТ ангиография (при заболеваниях сосудов головного мозга); </w:t>
            </w:r>
          </w:p>
          <w:p w:rsidR="00B001B5" w:rsidRPr="00692567" w:rsidRDefault="00B001B5" w:rsidP="007140E7">
            <w:pPr>
              <w:pStyle w:val="a4"/>
              <w:snapToGrid w:val="0"/>
            </w:pPr>
            <w:r w:rsidRPr="00692567">
              <w:t>электроэнцефалография;</w:t>
            </w:r>
          </w:p>
          <w:p w:rsidR="00B001B5" w:rsidRPr="00692567" w:rsidRDefault="00B001B5" w:rsidP="007140E7">
            <w:pPr>
              <w:pStyle w:val="a4"/>
              <w:snapToGrid w:val="0"/>
            </w:pPr>
            <w:r w:rsidRPr="00692567">
              <w:t xml:space="preserve">УЗИ вен нижних конечностей (для пациентов с подозрением на </w:t>
            </w:r>
            <w:proofErr w:type="spellStart"/>
            <w:r w:rsidRPr="00692567">
              <w:t>тромбообразование</w:t>
            </w:r>
            <w:proofErr w:type="spellEnd"/>
            <w:r w:rsidRPr="00692567">
              <w:t>, флебиты).</w:t>
            </w:r>
          </w:p>
        </w:tc>
        <w:tc>
          <w:tcPr>
            <w:tcW w:w="1260" w:type="dxa"/>
            <w:gridSpan w:val="2"/>
            <w:vAlign w:val="center"/>
          </w:tcPr>
          <w:p w:rsidR="00B001B5" w:rsidRPr="00692567" w:rsidRDefault="00B001B5" w:rsidP="008E623D">
            <w:pPr>
              <w:jc w:val="center"/>
            </w:pPr>
            <w:r w:rsidRPr="00692567">
              <w:t>30 дней</w:t>
            </w:r>
          </w:p>
        </w:tc>
      </w:tr>
      <w:tr w:rsidR="00497C4D" w:rsidRPr="00692567">
        <w:trPr>
          <w:trHeight w:val="1090"/>
        </w:trPr>
        <w:tc>
          <w:tcPr>
            <w:tcW w:w="969" w:type="dxa"/>
            <w:vAlign w:val="center"/>
          </w:tcPr>
          <w:p w:rsidR="00497C4D" w:rsidRPr="00692567" w:rsidRDefault="00C064E8" w:rsidP="00C66F7D">
            <w:pPr>
              <w:jc w:val="center"/>
            </w:pPr>
            <w:r>
              <w:lastRenderedPageBreak/>
              <w:t>9</w:t>
            </w:r>
          </w:p>
        </w:tc>
        <w:tc>
          <w:tcPr>
            <w:tcW w:w="3123" w:type="dxa"/>
            <w:vAlign w:val="center"/>
          </w:tcPr>
          <w:p w:rsidR="00497C4D" w:rsidRPr="00692567" w:rsidRDefault="00497C4D" w:rsidP="00C66F7D">
            <w:pPr>
              <w:spacing w:before="100" w:beforeAutospacing="1" w:after="100" w:afterAutospacing="1"/>
              <w:jc w:val="center"/>
            </w:pPr>
            <w:r w:rsidRPr="00692567">
              <w:rPr>
                <w:bCs/>
              </w:rPr>
              <w:t>Неонатология</w:t>
            </w:r>
            <w:r>
              <w:rPr>
                <w:bCs/>
              </w:rPr>
              <w:t xml:space="preserve"> и</w:t>
            </w:r>
            <w:r w:rsidRPr="00692567">
              <w:rPr>
                <w:bCs/>
              </w:rPr>
              <w:t xml:space="preserve"> детская хирургия в период новорожденности</w:t>
            </w:r>
          </w:p>
        </w:tc>
        <w:tc>
          <w:tcPr>
            <w:tcW w:w="3756" w:type="dxa"/>
          </w:tcPr>
          <w:p w:rsidR="00497C4D" w:rsidRPr="00692567" w:rsidRDefault="00497C4D" w:rsidP="001A6FA0">
            <w:r w:rsidRPr="00692567">
              <w:t>Общий анализ крови;</w:t>
            </w:r>
          </w:p>
          <w:p w:rsidR="00497C4D" w:rsidRPr="00692567" w:rsidRDefault="00497C4D" w:rsidP="001A6FA0">
            <w:r w:rsidRPr="00692567">
              <w:t>группа крови и резус-фактор;</w:t>
            </w:r>
          </w:p>
          <w:p w:rsidR="00497C4D" w:rsidRPr="00692567" w:rsidRDefault="00497C4D" w:rsidP="001A6FA0">
            <w:r w:rsidRPr="00692567">
              <w:t>биохимический анализ крови;</w:t>
            </w:r>
          </w:p>
          <w:p w:rsidR="00497C4D" w:rsidRPr="00692567" w:rsidRDefault="00497C4D" w:rsidP="001A6FA0">
            <w:r w:rsidRPr="00692567">
              <w:t>анализ мочи.</w:t>
            </w:r>
          </w:p>
        </w:tc>
        <w:tc>
          <w:tcPr>
            <w:tcW w:w="1260" w:type="dxa"/>
            <w:vAlign w:val="center"/>
          </w:tcPr>
          <w:p w:rsidR="00497C4D" w:rsidRPr="00692567" w:rsidRDefault="00497C4D" w:rsidP="008E623D">
            <w:pPr>
              <w:jc w:val="center"/>
            </w:pPr>
            <w:r w:rsidRPr="00692567">
              <w:t>3 суток</w:t>
            </w:r>
          </w:p>
        </w:tc>
        <w:tc>
          <w:tcPr>
            <w:tcW w:w="4140" w:type="dxa"/>
            <w:gridSpan w:val="2"/>
          </w:tcPr>
          <w:p w:rsidR="00497C4D" w:rsidRPr="00692567" w:rsidRDefault="00497C4D" w:rsidP="007140E7">
            <w:r>
              <w:t>Р</w:t>
            </w:r>
            <w:r w:rsidRPr="00692567">
              <w:t>ентгенография грудной клетки;</w:t>
            </w:r>
          </w:p>
          <w:p w:rsidR="00497C4D" w:rsidRPr="00692567" w:rsidRDefault="00497C4D" w:rsidP="007140E7">
            <w:r w:rsidRPr="00692567">
              <w:t>ультразвуковое исследование головного мозга и внутренних органов.</w:t>
            </w:r>
          </w:p>
        </w:tc>
        <w:tc>
          <w:tcPr>
            <w:tcW w:w="1260" w:type="dxa"/>
            <w:gridSpan w:val="2"/>
            <w:vAlign w:val="center"/>
          </w:tcPr>
          <w:p w:rsidR="00497C4D" w:rsidRPr="00692567" w:rsidRDefault="00497C4D" w:rsidP="008E623D">
            <w:pPr>
              <w:jc w:val="center"/>
            </w:pPr>
            <w:r w:rsidRPr="00692567">
              <w:t>3 суток</w:t>
            </w:r>
          </w:p>
        </w:tc>
      </w:tr>
      <w:tr w:rsidR="00497C4D" w:rsidRPr="00692567">
        <w:tc>
          <w:tcPr>
            <w:tcW w:w="969" w:type="dxa"/>
            <w:vMerge w:val="restart"/>
            <w:vAlign w:val="center"/>
          </w:tcPr>
          <w:p w:rsidR="00497C4D" w:rsidRPr="00692567" w:rsidRDefault="00C064E8" w:rsidP="00C66F7D">
            <w:pPr>
              <w:jc w:val="center"/>
            </w:pPr>
            <w:r>
              <w:t>10</w:t>
            </w:r>
          </w:p>
        </w:tc>
        <w:tc>
          <w:tcPr>
            <w:tcW w:w="3123" w:type="dxa"/>
            <w:vMerge w:val="restart"/>
            <w:vAlign w:val="center"/>
          </w:tcPr>
          <w:p w:rsidR="00497C4D" w:rsidRPr="00692567" w:rsidRDefault="00497C4D" w:rsidP="00C66F7D">
            <w:pPr>
              <w:jc w:val="center"/>
            </w:pPr>
            <w:r w:rsidRPr="00692567">
              <w:t>Онкология</w:t>
            </w:r>
          </w:p>
        </w:tc>
        <w:tc>
          <w:tcPr>
            <w:tcW w:w="3756" w:type="dxa"/>
          </w:tcPr>
          <w:p w:rsidR="00497C4D" w:rsidRPr="00692567" w:rsidRDefault="00497C4D" w:rsidP="007140E7">
            <w:r w:rsidRPr="00692567">
              <w:t>Анализы крови и мочи (*; **; ***; ****);</w:t>
            </w:r>
          </w:p>
        </w:tc>
        <w:tc>
          <w:tcPr>
            <w:tcW w:w="1260" w:type="dxa"/>
            <w:vAlign w:val="center"/>
          </w:tcPr>
          <w:p w:rsidR="00497C4D" w:rsidRPr="00692567" w:rsidRDefault="00497C4D" w:rsidP="008E623D">
            <w:pPr>
              <w:jc w:val="center"/>
            </w:pPr>
          </w:p>
        </w:tc>
        <w:tc>
          <w:tcPr>
            <w:tcW w:w="4140" w:type="dxa"/>
            <w:gridSpan w:val="2"/>
            <w:vMerge w:val="restart"/>
          </w:tcPr>
          <w:p w:rsidR="00497C4D" w:rsidRPr="00692567" w:rsidRDefault="00497C4D" w:rsidP="007140E7">
            <w:r w:rsidRPr="00692567">
              <w:t>ЭКГ;</w:t>
            </w:r>
          </w:p>
          <w:p w:rsidR="00497C4D" w:rsidRPr="00692567" w:rsidRDefault="00497C4D" w:rsidP="007140E7">
            <w:r w:rsidRPr="00692567">
              <w:t>Эхокардиография;</w:t>
            </w:r>
          </w:p>
          <w:p w:rsidR="00497C4D" w:rsidRPr="00692567" w:rsidRDefault="00497C4D" w:rsidP="007140E7">
            <w:r w:rsidRPr="00692567">
              <w:t xml:space="preserve">ФВД (для больных имеющих легочную недостаточность); </w:t>
            </w:r>
          </w:p>
          <w:p w:rsidR="00497C4D" w:rsidRPr="00692567" w:rsidRDefault="00497C4D" w:rsidP="007140E7">
            <w:r w:rsidRPr="00692567">
              <w:t>рентгенография легких (обязательно всем);</w:t>
            </w:r>
          </w:p>
          <w:p w:rsidR="00497C4D" w:rsidRPr="00692567" w:rsidRDefault="00497C4D" w:rsidP="007140E7">
            <w:r>
              <w:t>КТ /</w:t>
            </w:r>
            <w:r w:rsidRPr="00692567">
              <w:t xml:space="preserve"> МРТ в зависимости от локализации заболевания; </w:t>
            </w:r>
          </w:p>
          <w:p w:rsidR="00497C4D" w:rsidRPr="00692567" w:rsidRDefault="00497C4D" w:rsidP="007140E7">
            <w:pPr>
              <w:pStyle w:val="a4"/>
              <w:snapToGrid w:val="0"/>
            </w:pPr>
            <w:r w:rsidRPr="00692567">
              <w:t>ультразвуковые, эндоскопические и рентгенологические исследования в зависимости от планируемого объема оказания ВМП;</w:t>
            </w:r>
          </w:p>
          <w:p w:rsidR="00497C4D" w:rsidRPr="00692567" w:rsidRDefault="00497C4D" w:rsidP="007140E7">
            <w:pPr>
              <w:pStyle w:val="a4"/>
              <w:snapToGrid w:val="0"/>
            </w:pPr>
            <w:r w:rsidRPr="00692567">
              <w:t>ЭЭГ (опухоли мозга);</w:t>
            </w:r>
          </w:p>
          <w:p w:rsidR="00497C4D" w:rsidRPr="00692567" w:rsidRDefault="00497C4D" w:rsidP="007140E7">
            <w:r w:rsidRPr="00692567">
              <w:t xml:space="preserve">морфологическое (гистологическое и цитологическое) подтверждение характера опухолевого процесса, стекла </w:t>
            </w:r>
            <w:proofErr w:type="spellStart"/>
            <w:r w:rsidRPr="00692567">
              <w:t>биоптатов</w:t>
            </w:r>
            <w:proofErr w:type="spellEnd"/>
            <w:r w:rsidRPr="00692567">
              <w:t xml:space="preserve"> опухоли (для консультации обязательно сырой материал - блоки); </w:t>
            </w:r>
          </w:p>
          <w:p w:rsidR="00497C4D" w:rsidRPr="00692567" w:rsidRDefault="00497C4D" w:rsidP="007140E7">
            <w:r w:rsidRPr="00692567">
              <w:t xml:space="preserve">при необходимости: </w:t>
            </w:r>
            <w:proofErr w:type="spellStart"/>
            <w:r w:rsidRPr="00692567">
              <w:t>иммуногистологическое</w:t>
            </w:r>
            <w:proofErr w:type="spellEnd"/>
            <w:r w:rsidRPr="00692567">
              <w:t xml:space="preserve"> и </w:t>
            </w:r>
            <w:proofErr w:type="spellStart"/>
            <w:r w:rsidRPr="00692567">
              <w:t>иммуноцитологические</w:t>
            </w:r>
            <w:proofErr w:type="spellEnd"/>
            <w:r w:rsidRPr="00692567">
              <w:t xml:space="preserve">, </w:t>
            </w:r>
            <w:proofErr w:type="spellStart"/>
            <w:r w:rsidRPr="00692567">
              <w:t>иммунофенотипирование</w:t>
            </w:r>
            <w:proofErr w:type="spellEnd"/>
            <w:r w:rsidRPr="00692567">
              <w:t>.</w:t>
            </w:r>
          </w:p>
          <w:p w:rsidR="00497C4D" w:rsidRPr="00692567" w:rsidRDefault="00497C4D" w:rsidP="007140E7">
            <w:pPr>
              <w:pStyle w:val="a5"/>
              <w:widowControl w:val="0"/>
              <w:suppressLineNumbers/>
              <w:suppressAutoHyphens/>
              <w:snapToGrid w:val="0"/>
            </w:pPr>
            <w:r w:rsidRPr="00692567">
              <w:t>Дополнительно для детей:</w:t>
            </w:r>
          </w:p>
          <w:p w:rsidR="00497C4D" w:rsidRPr="00692567" w:rsidRDefault="00497C4D" w:rsidP="007140E7">
            <w:r w:rsidRPr="00692567">
              <w:t xml:space="preserve">исследование </w:t>
            </w:r>
            <w:proofErr w:type="spellStart"/>
            <w:r w:rsidRPr="00692567">
              <w:t>пунктата</w:t>
            </w:r>
            <w:proofErr w:type="spellEnd"/>
            <w:r w:rsidRPr="00692567">
              <w:t xml:space="preserve"> (биоптата костного мозга) при </w:t>
            </w:r>
            <w:proofErr w:type="spellStart"/>
            <w:r w:rsidRPr="00692567">
              <w:t>лимфопролиферативных</w:t>
            </w:r>
            <w:proofErr w:type="spellEnd"/>
            <w:r w:rsidRPr="00692567">
              <w:t xml:space="preserve"> заболеваниях.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497C4D" w:rsidRPr="00692567" w:rsidRDefault="00497C4D" w:rsidP="00DB2E11">
            <w:pPr>
              <w:jc w:val="center"/>
            </w:pPr>
            <w:r w:rsidRPr="00692567">
              <w:t>30 дней</w:t>
            </w:r>
          </w:p>
        </w:tc>
      </w:tr>
      <w:tr w:rsidR="00497C4D" w:rsidRPr="00692567">
        <w:tc>
          <w:tcPr>
            <w:tcW w:w="969" w:type="dxa"/>
            <w:vMerge/>
            <w:vAlign w:val="center"/>
          </w:tcPr>
          <w:p w:rsidR="00497C4D" w:rsidRPr="00692567" w:rsidRDefault="00497C4D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497C4D" w:rsidRPr="00692567" w:rsidRDefault="00497C4D" w:rsidP="00C66F7D">
            <w:pPr>
              <w:jc w:val="center"/>
            </w:pPr>
          </w:p>
        </w:tc>
        <w:tc>
          <w:tcPr>
            <w:tcW w:w="3756" w:type="dxa"/>
          </w:tcPr>
          <w:p w:rsidR="00497C4D" w:rsidRPr="00692567" w:rsidRDefault="00497C4D" w:rsidP="007140E7">
            <w:r w:rsidRPr="00692567">
              <w:t>Анализ крови на ГГТП, ЛДГ;</w:t>
            </w:r>
          </w:p>
          <w:p w:rsidR="00497C4D" w:rsidRDefault="00497C4D" w:rsidP="007140E7">
            <w:r w:rsidRPr="00692567">
              <w:t xml:space="preserve">исходные уровни основных серологических </w:t>
            </w:r>
            <w:proofErr w:type="spellStart"/>
            <w:r w:rsidRPr="00692567">
              <w:t>опухолеассоциированных</w:t>
            </w:r>
            <w:proofErr w:type="spellEnd"/>
            <w:r w:rsidRPr="00692567">
              <w:t xml:space="preserve"> маркеров и иммуноглобулинов в соответствии с локализацией опухоли и ее предполагаемого гистологического типа: рак молочной железы (СА 15-3, РЭА); опухоли яичников – эпителиальные (СА 125, СА 72-4), рак предстательной железы (ПСА</w:t>
            </w:r>
          </w:p>
          <w:p w:rsidR="00497C4D" w:rsidRDefault="00497C4D" w:rsidP="007140E7">
            <w:r w:rsidRPr="00692567">
              <w:t>общий, ПСА общий / ПСА свободный); рак щитовидной железы - фолликулярный,</w:t>
            </w:r>
          </w:p>
          <w:p w:rsidR="00497C4D" w:rsidRDefault="00497C4D" w:rsidP="007140E7">
            <w:r w:rsidRPr="00692567">
              <w:t>папиллярный (</w:t>
            </w:r>
            <w:proofErr w:type="spellStart"/>
            <w:r w:rsidRPr="00692567">
              <w:t>Тиреоглобулин</w:t>
            </w:r>
            <w:proofErr w:type="spellEnd"/>
            <w:r w:rsidRPr="00692567">
              <w:t xml:space="preserve">, ТТГ), </w:t>
            </w:r>
            <w:proofErr w:type="spellStart"/>
            <w:r w:rsidRPr="00692567">
              <w:t>медулярный</w:t>
            </w:r>
            <w:proofErr w:type="spellEnd"/>
            <w:r w:rsidRPr="00692567">
              <w:t xml:space="preserve"> (</w:t>
            </w:r>
            <w:proofErr w:type="spellStart"/>
            <w:r w:rsidRPr="00692567">
              <w:t>кальцитонин</w:t>
            </w:r>
            <w:proofErr w:type="spellEnd"/>
            <w:r w:rsidRPr="00692567">
              <w:t>);</w:t>
            </w:r>
          </w:p>
          <w:p w:rsidR="008C09CB" w:rsidRPr="00692567" w:rsidRDefault="008C09CB" w:rsidP="007140E7"/>
        </w:tc>
        <w:tc>
          <w:tcPr>
            <w:tcW w:w="1260" w:type="dxa"/>
            <w:vAlign w:val="center"/>
          </w:tcPr>
          <w:p w:rsidR="00497C4D" w:rsidRPr="00692567" w:rsidRDefault="00497C4D" w:rsidP="0067423D">
            <w:pPr>
              <w:jc w:val="center"/>
            </w:pPr>
            <w:r w:rsidRPr="00692567">
              <w:t>14 дней</w:t>
            </w:r>
          </w:p>
          <w:p w:rsidR="00497C4D" w:rsidRPr="00692567" w:rsidRDefault="00497C4D" w:rsidP="008E623D">
            <w:pPr>
              <w:jc w:val="center"/>
            </w:pPr>
          </w:p>
        </w:tc>
        <w:tc>
          <w:tcPr>
            <w:tcW w:w="4140" w:type="dxa"/>
            <w:gridSpan w:val="2"/>
            <w:vMerge/>
          </w:tcPr>
          <w:p w:rsidR="00497C4D" w:rsidRPr="00692567" w:rsidRDefault="00497C4D" w:rsidP="007140E7"/>
        </w:tc>
        <w:tc>
          <w:tcPr>
            <w:tcW w:w="1260" w:type="dxa"/>
            <w:gridSpan w:val="2"/>
            <w:vMerge/>
            <w:vAlign w:val="center"/>
          </w:tcPr>
          <w:p w:rsidR="00497C4D" w:rsidRPr="00692567" w:rsidRDefault="00497C4D" w:rsidP="008E623D">
            <w:pPr>
              <w:jc w:val="center"/>
            </w:pPr>
          </w:p>
        </w:tc>
      </w:tr>
      <w:tr w:rsidR="00497C4D" w:rsidRPr="00692567">
        <w:tc>
          <w:tcPr>
            <w:tcW w:w="969" w:type="dxa"/>
            <w:vMerge/>
            <w:vAlign w:val="center"/>
          </w:tcPr>
          <w:p w:rsidR="00497C4D" w:rsidRPr="00692567" w:rsidRDefault="00497C4D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497C4D" w:rsidRPr="00692567" w:rsidRDefault="00497C4D" w:rsidP="00C66F7D">
            <w:pPr>
              <w:jc w:val="center"/>
            </w:pPr>
          </w:p>
        </w:tc>
        <w:tc>
          <w:tcPr>
            <w:tcW w:w="3756" w:type="dxa"/>
          </w:tcPr>
          <w:p w:rsidR="00497C4D" w:rsidRPr="00692567" w:rsidRDefault="00497C4D" w:rsidP="007140E7">
            <w:r w:rsidRPr="00692567">
              <w:t>определение кариотипа опухолевых клеток крови и костного мозга</w:t>
            </w:r>
            <w:r>
              <w:t>.</w:t>
            </w:r>
          </w:p>
        </w:tc>
        <w:tc>
          <w:tcPr>
            <w:tcW w:w="1260" w:type="dxa"/>
            <w:vAlign w:val="center"/>
          </w:tcPr>
          <w:p w:rsidR="00497C4D" w:rsidRPr="00692567" w:rsidRDefault="00497C4D" w:rsidP="008E623D">
            <w:pPr>
              <w:jc w:val="center"/>
            </w:pPr>
            <w:r w:rsidRPr="00692567">
              <w:t>30 дней</w:t>
            </w:r>
          </w:p>
        </w:tc>
        <w:tc>
          <w:tcPr>
            <w:tcW w:w="4140" w:type="dxa"/>
            <w:gridSpan w:val="2"/>
            <w:vMerge/>
          </w:tcPr>
          <w:p w:rsidR="00497C4D" w:rsidRPr="00692567" w:rsidRDefault="00497C4D" w:rsidP="007140E7"/>
        </w:tc>
        <w:tc>
          <w:tcPr>
            <w:tcW w:w="1260" w:type="dxa"/>
            <w:gridSpan w:val="2"/>
            <w:vMerge/>
            <w:vAlign w:val="center"/>
          </w:tcPr>
          <w:p w:rsidR="00497C4D" w:rsidRPr="00692567" w:rsidRDefault="00497C4D" w:rsidP="008E623D">
            <w:pPr>
              <w:jc w:val="center"/>
            </w:pPr>
          </w:p>
        </w:tc>
      </w:tr>
      <w:tr w:rsidR="00497C4D" w:rsidRPr="00692567">
        <w:tc>
          <w:tcPr>
            <w:tcW w:w="969" w:type="dxa"/>
            <w:vMerge/>
            <w:vAlign w:val="center"/>
          </w:tcPr>
          <w:p w:rsidR="00497C4D" w:rsidRPr="00692567" w:rsidRDefault="00497C4D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497C4D" w:rsidRPr="00692567" w:rsidRDefault="00497C4D" w:rsidP="00C66F7D">
            <w:pPr>
              <w:jc w:val="center"/>
            </w:pPr>
          </w:p>
        </w:tc>
        <w:tc>
          <w:tcPr>
            <w:tcW w:w="3756" w:type="dxa"/>
          </w:tcPr>
          <w:p w:rsidR="00497C4D" w:rsidRPr="00692567" w:rsidRDefault="00497C4D" w:rsidP="007140E7">
            <w:pPr>
              <w:pStyle w:val="a5"/>
              <w:widowControl w:val="0"/>
              <w:suppressLineNumbers/>
              <w:suppressAutoHyphens/>
              <w:snapToGrid w:val="0"/>
            </w:pPr>
            <w:r w:rsidRPr="00692567">
              <w:t>Дополнительно для детей:</w:t>
            </w:r>
          </w:p>
          <w:p w:rsidR="00497C4D" w:rsidRPr="00692567" w:rsidRDefault="00497C4D" w:rsidP="007140E7">
            <w:r w:rsidRPr="00692567">
              <w:t>Альфа-</w:t>
            </w:r>
            <w:proofErr w:type="spellStart"/>
            <w:r w:rsidRPr="00692567">
              <w:t>фета</w:t>
            </w:r>
            <w:proofErr w:type="spellEnd"/>
            <w:r w:rsidRPr="00692567">
              <w:t xml:space="preserve"> протеин (</w:t>
            </w:r>
            <w:proofErr w:type="spellStart"/>
            <w:r w:rsidRPr="00692567">
              <w:t>герминогенные</w:t>
            </w:r>
            <w:proofErr w:type="spellEnd"/>
            <w:r w:rsidRPr="00692567">
              <w:t xml:space="preserve"> опухоли, опухоли печени, </w:t>
            </w:r>
            <w:proofErr w:type="spellStart"/>
            <w:r w:rsidRPr="00692567">
              <w:t>тератобластома</w:t>
            </w:r>
            <w:proofErr w:type="spellEnd"/>
            <w:r w:rsidRPr="00692567">
              <w:t xml:space="preserve">); </w:t>
            </w:r>
            <w:proofErr w:type="spellStart"/>
            <w:r w:rsidRPr="00692567">
              <w:t>нейроспецифическая</w:t>
            </w:r>
            <w:proofErr w:type="spellEnd"/>
            <w:r w:rsidRPr="00692567">
              <w:t xml:space="preserve"> </w:t>
            </w:r>
            <w:proofErr w:type="spellStart"/>
            <w:r w:rsidRPr="00692567">
              <w:t>енолаза</w:t>
            </w:r>
            <w:proofErr w:type="spellEnd"/>
            <w:r w:rsidRPr="00692567">
              <w:t xml:space="preserve"> (</w:t>
            </w:r>
            <w:proofErr w:type="spellStart"/>
            <w:r w:rsidRPr="00692567">
              <w:t>нейробластома</w:t>
            </w:r>
            <w:proofErr w:type="spellEnd"/>
            <w:r w:rsidRPr="00692567">
              <w:t>).</w:t>
            </w:r>
          </w:p>
        </w:tc>
        <w:tc>
          <w:tcPr>
            <w:tcW w:w="1260" w:type="dxa"/>
            <w:vAlign w:val="center"/>
          </w:tcPr>
          <w:p w:rsidR="00497C4D" w:rsidRPr="00692567" w:rsidRDefault="00497C4D" w:rsidP="008E623D">
            <w:pPr>
              <w:jc w:val="center"/>
            </w:pPr>
            <w:r w:rsidRPr="00692567">
              <w:t>30 дней</w:t>
            </w:r>
          </w:p>
        </w:tc>
        <w:tc>
          <w:tcPr>
            <w:tcW w:w="4140" w:type="dxa"/>
            <w:gridSpan w:val="2"/>
            <w:vMerge/>
          </w:tcPr>
          <w:p w:rsidR="00497C4D" w:rsidRPr="00692567" w:rsidRDefault="00497C4D" w:rsidP="007140E7"/>
        </w:tc>
        <w:tc>
          <w:tcPr>
            <w:tcW w:w="1260" w:type="dxa"/>
            <w:gridSpan w:val="2"/>
            <w:vMerge/>
            <w:vAlign w:val="center"/>
          </w:tcPr>
          <w:p w:rsidR="00497C4D" w:rsidRPr="00692567" w:rsidRDefault="00497C4D" w:rsidP="008E623D">
            <w:pPr>
              <w:jc w:val="center"/>
            </w:pPr>
          </w:p>
        </w:tc>
      </w:tr>
      <w:tr w:rsidR="00497C4D" w:rsidRPr="00692567">
        <w:tc>
          <w:tcPr>
            <w:tcW w:w="969" w:type="dxa"/>
            <w:vMerge w:val="restart"/>
            <w:vAlign w:val="center"/>
          </w:tcPr>
          <w:p w:rsidR="00497C4D" w:rsidRPr="00692567" w:rsidRDefault="00C064E8" w:rsidP="00C66F7D">
            <w:pPr>
              <w:jc w:val="center"/>
            </w:pPr>
            <w:r>
              <w:t>11</w:t>
            </w:r>
          </w:p>
        </w:tc>
        <w:tc>
          <w:tcPr>
            <w:tcW w:w="3123" w:type="dxa"/>
            <w:vMerge w:val="restart"/>
            <w:vAlign w:val="center"/>
          </w:tcPr>
          <w:p w:rsidR="00497C4D" w:rsidRPr="00692567" w:rsidRDefault="00497C4D" w:rsidP="00C66F7D">
            <w:pPr>
              <w:jc w:val="center"/>
            </w:pPr>
            <w:r w:rsidRPr="00692567">
              <w:t>Оториноларингология</w:t>
            </w:r>
          </w:p>
        </w:tc>
        <w:tc>
          <w:tcPr>
            <w:tcW w:w="3756" w:type="dxa"/>
          </w:tcPr>
          <w:p w:rsidR="00497C4D" w:rsidRPr="00692567" w:rsidRDefault="00497C4D" w:rsidP="007140E7">
            <w:r w:rsidRPr="00692567">
              <w:t>Анализы крови и мочи (*; **; ***; ****);</w:t>
            </w:r>
          </w:p>
        </w:tc>
        <w:tc>
          <w:tcPr>
            <w:tcW w:w="1260" w:type="dxa"/>
            <w:vAlign w:val="center"/>
          </w:tcPr>
          <w:p w:rsidR="00497C4D" w:rsidRPr="00692567" w:rsidRDefault="00497C4D" w:rsidP="00DB2E11">
            <w:pPr>
              <w:jc w:val="center"/>
            </w:pPr>
          </w:p>
        </w:tc>
        <w:tc>
          <w:tcPr>
            <w:tcW w:w="4140" w:type="dxa"/>
            <w:gridSpan w:val="2"/>
          </w:tcPr>
          <w:p w:rsidR="00497C4D" w:rsidRPr="00692567" w:rsidRDefault="00497C4D" w:rsidP="007140E7">
            <w:pPr>
              <w:pStyle w:val="a4"/>
              <w:snapToGrid w:val="0"/>
            </w:pPr>
            <w:r w:rsidRPr="00692567">
              <w:t>ЭКГ;</w:t>
            </w:r>
          </w:p>
        </w:tc>
        <w:tc>
          <w:tcPr>
            <w:tcW w:w="1260" w:type="dxa"/>
            <w:gridSpan w:val="2"/>
            <w:vAlign w:val="center"/>
          </w:tcPr>
          <w:p w:rsidR="00497C4D" w:rsidRPr="00692567" w:rsidRDefault="00497C4D" w:rsidP="00DB2E11">
            <w:pPr>
              <w:jc w:val="center"/>
            </w:pPr>
            <w:r w:rsidRPr="00692567">
              <w:t>14 дней</w:t>
            </w:r>
          </w:p>
        </w:tc>
      </w:tr>
      <w:tr w:rsidR="00497C4D" w:rsidRPr="00692567">
        <w:trPr>
          <w:trHeight w:val="183"/>
        </w:trPr>
        <w:tc>
          <w:tcPr>
            <w:tcW w:w="969" w:type="dxa"/>
            <w:vMerge/>
            <w:vAlign w:val="center"/>
          </w:tcPr>
          <w:p w:rsidR="00497C4D" w:rsidRPr="00692567" w:rsidRDefault="00497C4D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497C4D" w:rsidRPr="00692567" w:rsidRDefault="00497C4D" w:rsidP="00C66F7D">
            <w:pPr>
              <w:jc w:val="center"/>
            </w:pPr>
          </w:p>
        </w:tc>
        <w:tc>
          <w:tcPr>
            <w:tcW w:w="3756" w:type="dxa"/>
          </w:tcPr>
          <w:p w:rsidR="00497C4D" w:rsidRPr="00692567" w:rsidRDefault="00497C4D" w:rsidP="007140E7">
            <w:pPr>
              <w:pStyle w:val="a4"/>
              <w:snapToGrid w:val="0"/>
            </w:pPr>
            <w:r w:rsidRPr="00692567">
              <w:t xml:space="preserve">при необходимости: посевы из носоглотки, крови на бактериальную и грибковую </w:t>
            </w:r>
            <w:r w:rsidRPr="00692567">
              <w:lastRenderedPageBreak/>
              <w:t>микрофлору и чувствительность к антибиотикам.</w:t>
            </w:r>
          </w:p>
        </w:tc>
        <w:tc>
          <w:tcPr>
            <w:tcW w:w="1260" w:type="dxa"/>
          </w:tcPr>
          <w:p w:rsidR="00497C4D" w:rsidRDefault="00497C4D">
            <w:r w:rsidRPr="00764513">
              <w:lastRenderedPageBreak/>
              <w:t>14 дней</w:t>
            </w:r>
          </w:p>
        </w:tc>
        <w:tc>
          <w:tcPr>
            <w:tcW w:w="4140" w:type="dxa"/>
            <w:gridSpan w:val="2"/>
            <w:vMerge w:val="restart"/>
          </w:tcPr>
          <w:p w:rsidR="00497C4D" w:rsidRPr="00692567" w:rsidRDefault="00497C4D" w:rsidP="007140E7">
            <w:pPr>
              <w:pStyle w:val="a4"/>
              <w:snapToGrid w:val="0"/>
            </w:pPr>
            <w:r w:rsidRPr="00692567">
              <w:t>ларингоскопия;</w:t>
            </w:r>
          </w:p>
          <w:p w:rsidR="0069058A" w:rsidRDefault="00497C4D" w:rsidP="007140E7">
            <w:pPr>
              <w:pStyle w:val="a4"/>
              <w:snapToGrid w:val="0"/>
            </w:pPr>
            <w:proofErr w:type="spellStart"/>
            <w:r w:rsidRPr="00692567">
              <w:t>аудиологическое</w:t>
            </w:r>
            <w:proofErr w:type="spellEnd"/>
            <w:r w:rsidRPr="00692567">
              <w:t xml:space="preserve"> исследование (тональная аудиометрия; </w:t>
            </w:r>
            <w:proofErr w:type="spellStart"/>
            <w:r w:rsidRPr="00692567">
              <w:lastRenderedPageBreak/>
              <w:t>импедансометрия</w:t>
            </w:r>
            <w:proofErr w:type="spellEnd"/>
            <w:r w:rsidRPr="00692567">
              <w:t>/</w:t>
            </w:r>
            <w:proofErr w:type="spellStart"/>
            <w:r w:rsidRPr="00692567">
              <w:t>тимпанометрия</w:t>
            </w:r>
            <w:proofErr w:type="spellEnd"/>
            <w:r w:rsidRPr="00692567">
              <w:t xml:space="preserve">; регистрация </w:t>
            </w:r>
            <w:proofErr w:type="spellStart"/>
            <w:r w:rsidRPr="00692567">
              <w:t>отоакустической</w:t>
            </w:r>
            <w:proofErr w:type="spellEnd"/>
            <w:r w:rsidRPr="00692567">
              <w:t xml:space="preserve"> эмиссии; регистрация </w:t>
            </w:r>
            <w:proofErr w:type="spellStart"/>
            <w:r w:rsidRPr="00692567">
              <w:t>коротколатентных</w:t>
            </w:r>
            <w:proofErr w:type="spellEnd"/>
            <w:r w:rsidRPr="00692567">
              <w:t xml:space="preserve"> слуховых вызванных потенциалов; </w:t>
            </w:r>
            <w:proofErr w:type="spellStart"/>
            <w:r w:rsidRPr="00692567">
              <w:t>электроаудиометрия</w:t>
            </w:r>
            <w:proofErr w:type="spellEnd"/>
            <w:r w:rsidRPr="00692567">
              <w:t xml:space="preserve"> – по показаниям; </w:t>
            </w:r>
            <w:r w:rsidR="0069058A" w:rsidRPr="00692567">
              <w:t>ультразвуковые и рентгенологические исследования;</w:t>
            </w:r>
          </w:p>
          <w:p w:rsidR="0069058A" w:rsidRDefault="0069058A" w:rsidP="007140E7">
            <w:pPr>
              <w:pStyle w:val="a4"/>
              <w:snapToGrid w:val="0"/>
            </w:pPr>
            <w:r w:rsidRPr="00692567">
              <w:t xml:space="preserve">КТ и/или МР томография в зависимости от планируемого объема оказания ВМП; </w:t>
            </w:r>
          </w:p>
          <w:p w:rsidR="0069058A" w:rsidRDefault="0069058A" w:rsidP="007140E7">
            <w:pPr>
              <w:pStyle w:val="a4"/>
              <w:snapToGrid w:val="0"/>
            </w:pPr>
            <w:r w:rsidRPr="00692567">
              <w:t>консультация в</w:t>
            </w:r>
            <w:r>
              <w:t>рача-офтальмолога по показаниям;</w:t>
            </w:r>
          </w:p>
          <w:p w:rsidR="0069058A" w:rsidRDefault="0069058A" w:rsidP="007140E7">
            <w:pPr>
              <w:pStyle w:val="a4"/>
              <w:snapToGrid w:val="0"/>
            </w:pPr>
            <w:r w:rsidRPr="00692567">
              <w:t xml:space="preserve">при </w:t>
            </w:r>
            <w:r>
              <w:t>необходимости пр</w:t>
            </w:r>
            <w:r w:rsidRPr="00692567">
              <w:t>о</w:t>
            </w:r>
            <w:r>
              <w:t>ведения</w:t>
            </w:r>
            <w:r w:rsidRPr="00692567">
              <w:t xml:space="preserve"> </w:t>
            </w:r>
            <w:proofErr w:type="spellStart"/>
            <w:r w:rsidRPr="00692567">
              <w:t>кохлеарн</w:t>
            </w:r>
            <w:r>
              <w:t>ой</w:t>
            </w:r>
            <w:proofErr w:type="spellEnd"/>
            <w:r w:rsidRPr="00692567">
              <w:t xml:space="preserve"> имплантаци</w:t>
            </w:r>
            <w:r>
              <w:t>и:</w:t>
            </w:r>
          </w:p>
          <w:p w:rsidR="00497C4D" w:rsidRPr="00692567" w:rsidRDefault="0069058A" w:rsidP="007140E7">
            <w:pPr>
              <w:pStyle w:val="a4"/>
              <w:snapToGrid w:val="0"/>
            </w:pPr>
            <w:r>
              <w:t>электроэнцефалография;</w:t>
            </w:r>
          </w:p>
          <w:p w:rsidR="00497C4D" w:rsidRPr="00692567" w:rsidRDefault="00497C4D" w:rsidP="007140E7">
            <w:pPr>
              <w:pStyle w:val="a4"/>
              <w:snapToGrid w:val="0"/>
            </w:pPr>
            <w:r w:rsidRPr="00692567">
              <w:t>КТ височных костей с визуализацией улитки;</w:t>
            </w:r>
          </w:p>
          <w:p w:rsidR="00497C4D" w:rsidRPr="00692567" w:rsidRDefault="00497C4D" w:rsidP="007140E7">
            <w:pPr>
              <w:pStyle w:val="a4"/>
              <w:snapToGrid w:val="0"/>
            </w:pPr>
            <w:r w:rsidRPr="00692567">
              <w:t>консультация врача-невролога</w:t>
            </w:r>
            <w:r w:rsidR="0069058A">
              <w:t>;</w:t>
            </w:r>
            <w:r w:rsidRPr="00692567">
              <w:t xml:space="preserve"> характеристика сурдопедагога </w:t>
            </w:r>
          </w:p>
          <w:p w:rsidR="00497C4D" w:rsidRPr="00692567" w:rsidRDefault="0069058A" w:rsidP="007140E7">
            <w:pPr>
              <w:pStyle w:val="a4"/>
              <w:snapToGrid w:val="0"/>
            </w:pPr>
            <w:r w:rsidRPr="00692567">
              <w:rPr>
                <w:lang w:val="en-US"/>
              </w:rPr>
              <w:t>ASSR</w:t>
            </w:r>
            <w:r w:rsidRPr="00692567">
              <w:t xml:space="preserve"> – по показаниям</w:t>
            </w:r>
            <w:r>
              <w:t>.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497C4D" w:rsidRPr="00692567" w:rsidRDefault="00497C4D" w:rsidP="008E623D">
            <w:pPr>
              <w:jc w:val="center"/>
            </w:pPr>
            <w:r w:rsidRPr="00692567">
              <w:lastRenderedPageBreak/>
              <w:t>30 дней</w:t>
            </w:r>
          </w:p>
        </w:tc>
      </w:tr>
      <w:tr w:rsidR="00497C4D" w:rsidRPr="00692567">
        <w:tc>
          <w:tcPr>
            <w:tcW w:w="969" w:type="dxa"/>
            <w:vMerge/>
            <w:vAlign w:val="center"/>
          </w:tcPr>
          <w:p w:rsidR="00497C4D" w:rsidRPr="00692567" w:rsidRDefault="00497C4D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497C4D" w:rsidRPr="00692567" w:rsidRDefault="00497C4D" w:rsidP="00C66F7D">
            <w:pPr>
              <w:jc w:val="center"/>
            </w:pPr>
          </w:p>
        </w:tc>
        <w:tc>
          <w:tcPr>
            <w:tcW w:w="3756" w:type="dxa"/>
          </w:tcPr>
          <w:p w:rsidR="00497C4D" w:rsidRPr="00692567" w:rsidRDefault="00497C4D" w:rsidP="007140E7">
            <w:pPr>
              <w:pStyle w:val="a5"/>
              <w:widowControl w:val="0"/>
              <w:suppressLineNumbers/>
              <w:suppressAutoHyphens/>
              <w:snapToGrid w:val="0"/>
            </w:pPr>
            <w:bookmarkStart w:id="3" w:name="OLE_LINK5"/>
            <w:bookmarkStart w:id="4" w:name="OLE_LINK6"/>
            <w:r w:rsidRPr="00692567">
              <w:t>Дополнительно для детей:</w:t>
            </w:r>
          </w:p>
          <w:bookmarkEnd w:id="3"/>
          <w:bookmarkEnd w:id="4"/>
          <w:p w:rsidR="00497C4D" w:rsidRPr="00692567" w:rsidRDefault="00497C4D" w:rsidP="007140E7">
            <w:pPr>
              <w:pStyle w:val="a4"/>
              <w:snapToGrid w:val="0"/>
            </w:pPr>
            <w:r w:rsidRPr="00692567">
              <w:t>соскоб на энтеробиоз.</w:t>
            </w:r>
          </w:p>
        </w:tc>
        <w:tc>
          <w:tcPr>
            <w:tcW w:w="1260" w:type="dxa"/>
          </w:tcPr>
          <w:p w:rsidR="00497C4D" w:rsidRDefault="00497C4D">
            <w:r w:rsidRPr="00764513">
              <w:t>14 дней</w:t>
            </w:r>
          </w:p>
        </w:tc>
        <w:tc>
          <w:tcPr>
            <w:tcW w:w="4140" w:type="dxa"/>
            <w:gridSpan w:val="2"/>
            <w:vMerge/>
          </w:tcPr>
          <w:p w:rsidR="00497C4D" w:rsidRPr="00692567" w:rsidRDefault="00497C4D" w:rsidP="007140E7">
            <w:pPr>
              <w:pStyle w:val="a4"/>
              <w:snapToGrid w:val="0"/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497C4D" w:rsidRPr="00692567" w:rsidRDefault="00497C4D" w:rsidP="008E623D">
            <w:pPr>
              <w:jc w:val="center"/>
            </w:pPr>
          </w:p>
        </w:tc>
      </w:tr>
      <w:tr w:rsidR="00497C4D" w:rsidRPr="00692567">
        <w:tc>
          <w:tcPr>
            <w:tcW w:w="969" w:type="dxa"/>
            <w:vMerge w:val="restart"/>
            <w:vAlign w:val="center"/>
          </w:tcPr>
          <w:p w:rsidR="00497C4D" w:rsidRPr="00692567" w:rsidRDefault="00C064E8" w:rsidP="00C66F7D">
            <w:pPr>
              <w:jc w:val="center"/>
            </w:pPr>
            <w:r>
              <w:t>12</w:t>
            </w:r>
          </w:p>
        </w:tc>
        <w:tc>
          <w:tcPr>
            <w:tcW w:w="3123" w:type="dxa"/>
            <w:vMerge w:val="restart"/>
            <w:vAlign w:val="center"/>
          </w:tcPr>
          <w:p w:rsidR="00497C4D" w:rsidRPr="00692567" w:rsidRDefault="00497C4D" w:rsidP="00C66F7D">
            <w:pPr>
              <w:jc w:val="center"/>
            </w:pPr>
            <w:r w:rsidRPr="00692567">
              <w:t>Офтальмология</w:t>
            </w:r>
          </w:p>
        </w:tc>
        <w:tc>
          <w:tcPr>
            <w:tcW w:w="3756" w:type="dxa"/>
          </w:tcPr>
          <w:p w:rsidR="00497C4D" w:rsidRPr="00692567" w:rsidRDefault="00497C4D" w:rsidP="007140E7">
            <w:r w:rsidRPr="00692567">
              <w:t>Анализы крови и мочи (*; **; ***; ****);</w:t>
            </w:r>
          </w:p>
        </w:tc>
        <w:tc>
          <w:tcPr>
            <w:tcW w:w="1260" w:type="dxa"/>
            <w:vAlign w:val="center"/>
          </w:tcPr>
          <w:p w:rsidR="00497C4D" w:rsidRPr="00692567" w:rsidRDefault="00497C4D" w:rsidP="00677903">
            <w:pPr>
              <w:jc w:val="center"/>
            </w:pPr>
          </w:p>
        </w:tc>
        <w:tc>
          <w:tcPr>
            <w:tcW w:w="4140" w:type="dxa"/>
            <w:gridSpan w:val="2"/>
          </w:tcPr>
          <w:p w:rsidR="00497C4D" w:rsidRPr="00692567" w:rsidRDefault="00497C4D" w:rsidP="007140E7">
            <w:r w:rsidRPr="00692567">
              <w:t>ЭКГ;</w:t>
            </w:r>
          </w:p>
        </w:tc>
        <w:tc>
          <w:tcPr>
            <w:tcW w:w="1260" w:type="dxa"/>
            <w:gridSpan w:val="2"/>
            <w:vAlign w:val="center"/>
          </w:tcPr>
          <w:p w:rsidR="00497C4D" w:rsidRPr="00692567" w:rsidRDefault="00497C4D" w:rsidP="008E623D">
            <w:pPr>
              <w:jc w:val="center"/>
            </w:pPr>
            <w:r w:rsidRPr="00692567">
              <w:t>14 дней</w:t>
            </w:r>
          </w:p>
        </w:tc>
      </w:tr>
      <w:tr w:rsidR="00497C4D" w:rsidRPr="00692567">
        <w:tc>
          <w:tcPr>
            <w:tcW w:w="969" w:type="dxa"/>
            <w:vMerge/>
            <w:vAlign w:val="center"/>
          </w:tcPr>
          <w:p w:rsidR="00497C4D" w:rsidRPr="00692567" w:rsidRDefault="00497C4D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497C4D" w:rsidRPr="00692567" w:rsidRDefault="00497C4D" w:rsidP="00C66F7D">
            <w:pPr>
              <w:jc w:val="center"/>
            </w:pPr>
          </w:p>
        </w:tc>
        <w:tc>
          <w:tcPr>
            <w:tcW w:w="3756" w:type="dxa"/>
          </w:tcPr>
          <w:p w:rsidR="00497C4D" w:rsidRPr="00692567" w:rsidRDefault="00497C4D" w:rsidP="007140E7">
            <w:r w:rsidRPr="00692567">
              <w:t xml:space="preserve">исследование крови на </w:t>
            </w:r>
            <w:proofErr w:type="spellStart"/>
            <w:r w:rsidRPr="00692567">
              <w:t>галактоземию</w:t>
            </w:r>
            <w:proofErr w:type="spellEnd"/>
            <w:r w:rsidRPr="00692567">
              <w:t xml:space="preserve"> (при врожденной катаракте);</w:t>
            </w:r>
          </w:p>
          <w:p w:rsidR="00497C4D" w:rsidRPr="00692567" w:rsidRDefault="00497C4D" w:rsidP="007140E7">
            <w:r w:rsidRPr="00692567">
              <w:t>электролиты крови;</w:t>
            </w:r>
          </w:p>
        </w:tc>
        <w:tc>
          <w:tcPr>
            <w:tcW w:w="1260" w:type="dxa"/>
            <w:vAlign w:val="center"/>
          </w:tcPr>
          <w:p w:rsidR="00497C4D" w:rsidRPr="00692567" w:rsidRDefault="00497C4D" w:rsidP="008E623D">
            <w:pPr>
              <w:jc w:val="center"/>
            </w:pPr>
            <w:r w:rsidRPr="00692567">
              <w:t>14 дней</w:t>
            </w:r>
          </w:p>
        </w:tc>
        <w:tc>
          <w:tcPr>
            <w:tcW w:w="4140" w:type="dxa"/>
            <w:gridSpan w:val="2"/>
          </w:tcPr>
          <w:p w:rsidR="00497C4D" w:rsidRPr="00692567" w:rsidRDefault="00497C4D" w:rsidP="007140E7">
            <w:pPr>
              <w:pStyle w:val="a4"/>
              <w:snapToGrid w:val="0"/>
            </w:pPr>
            <w:r w:rsidRPr="00692567">
              <w:t>рентгенологи</w:t>
            </w:r>
            <w:r>
              <w:t xml:space="preserve">ческое исследование орбит и </w:t>
            </w:r>
            <w:proofErr w:type="gramStart"/>
            <w:r>
              <w:t xml:space="preserve">КТ </w:t>
            </w:r>
            <w:r w:rsidRPr="00692567">
              <w:t xml:space="preserve"> и</w:t>
            </w:r>
            <w:proofErr w:type="gramEnd"/>
            <w:r w:rsidRPr="00692567">
              <w:t xml:space="preserve"> МРТ орбит в зависимости от планируемого объема оказания ВМП;</w:t>
            </w:r>
          </w:p>
          <w:p w:rsidR="00497C4D" w:rsidRPr="00692567" w:rsidRDefault="00497C4D" w:rsidP="007140E7">
            <w:r w:rsidRPr="00692567">
              <w:t>внутриглазное давление;</w:t>
            </w:r>
          </w:p>
        </w:tc>
        <w:tc>
          <w:tcPr>
            <w:tcW w:w="1260" w:type="dxa"/>
            <w:gridSpan w:val="2"/>
            <w:vAlign w:val="center"/>
          </w:tcPr>
          <w:p w:rsidR="00497C4D" w:rsidRPr="00692567" w:rsidRDefault="00497C4D" w:rsidP="008E623D">
            <w:pPr>
              <w:jc w:val="center"/>
            </w:pPr>
            <w:r>
              <w:t xml:space="preserve">30 </w:t>
            </w:r>
            <w:r w:rsidRPr="00692567">
              <w:t>дней</w:t>
            </w:r>
          </w:p>
        </w:tc>
      </w:tr>
      <w:tr w:rsidR="00497C4D" w:rsidRPr="00692567">
        <w:trPr>
          <w:trHeight w:val="376"/>
        </w:trPr>
        <w:tc>
          <w:tcPr>
            <w:tcW w:w="969" w:type="dxa"/>
            <w:vMerge/>
            <w:vAlign w:val="center"/>
          </w:tcPr>
          <w:p w:rsidR="00497C4D" w:rsidRPr="00692567" w:rsidRDefault="00497C4D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497C4D" w:rsidRPr="00692567" w:rsidRDefault="00497C4D" w:rsidP="00C66F7D">
            <w:pPr>
              <w:jc w:val="center"/>
            </w:pPr>
          </w:p>
        </w:tc>
        <w:tc>
          <w:tcPr>
            <w:tcW w:w="5016" w:type="dxa"/>
            <w:gridSpan w:val="2"/>
          </w:tcPr>
          <w:p w:rsidR="00497C4D" w:rsidRPr="00692567" w:rsidRDefault="00497C4D" w:rsidP="001F6804">
            <w:r w:rsidRPr="00692567">
              <w:t>Дополнительно для детей:</w:t>
            </w:r>
          </w:p>
        </w:tc>
        <w:tc>
          <w:tcPr>
            <w:tcW w:w="4140" w:type="dxa"/>
            <w:gridSpan w:val="2"/>
            <w:vMerge w:val="restart"/>
          </w:tcPr>
          <w:p w:rsidR="00497C4D" w:rsidRPr="00692567" w:rsidRDefault="00497C4D" w:rsidP="007140E7">
            <w:r w:rsidRPr="00692567">
              <w:t xml:space="preserve">офтальмоскопия, </w:t>
            </w:r>
            <w:proofErr w:type="spellStart"/>
            <w:r w:rsidRPr="00692567">
              <w:t>визометрия</w:t>
            </w:r>
            <w:proofErr w:type="spellEnd"/>
            <w:r w:rsidRPr="00692567">
              <w:t xml:space="preserve">, периметрия, определение рефракции, </w:t>
            </w:r>
            <w:proofErr w:type="spellStart"/>
            <w:r w:rsidRPr="00692567">
              <w:t>биомикроскопия</w:t>
            </w:r>
            <w:proofErr w:type="spellEnd"/>
            <w:r w:rsidRPr="00692567">
              <w:t xml:space="preserve">, офтальмометрия, </w:t>
            </w:r>
            <w:proofErr w:type="spellStart"/>
            <w:r w:rsidRPr="00692567">
              <w:t>гониоскопия</w:t>
            </w:r>
            <w:proofErr w:type="spellEnd"/>
          </w:p>
          <w:p w:rsidR="00497C4D" w:rsidRPr="00692567" w:rsidRDefault="00497C4D" w:rsidP="007140E7">
            <w:r w:rsidRPr="00692567">
              <w:t xml:space="preserve">тонометрия; </w:t>
            </w:r>
            <w:proofErr w:type="spellStart"/>
            <w:r w:rsidRPr="00692567">
              <w:t>тонография</w:t>
            </w:r>
            <w:proofErr w:type="spellEnd"/>
            <w:r w:rsidRPr="00692567">
              <w:t xml:space="preserve">; мониторинг ВГД; электрофизиологические методы исследования (порог, лабильность); </w:t>
            </w:r>
          </w:p>
          <w:p w:rsidR="00497C4D" w:rsidRPr="00692567" w:rsidRDefault="00497C4D" w:rsidP="007140E7">
            <w:r w:rsidRPr="00692567">
              <w:t>УЗ биометрия;</w:t>
            </w:r>
          </w:p>
          <w:p w:rsidR="00497C4D" w:rsidRPr="00692567" w:rsidRDefault="00497C4D" w:rsidP="007140E7">
            <w:r w:rsidRPr="00692567">
              <w:lastRenderedPageBreak/>
              <w:t>УЗИ глазного яблока;</w:t>
            </w:r>
          </w:p>
          <w:p w:rsidR="00497C4D" w:rsidRPr="00692567" w:rsidRDefault="00497C4D" w:rsidP="007140E7">
            <w:proofErr w:type="spellStart"/>
            <w:r w:rsidRPr="00692567">
              <w:t>эхография</w:t>
            </w:r>
            <w:proofErr w:type="spellEnd"/>
            <w:r w:rsidRPr="00692567">
              <w:t xml:space="preserve"> с размерами внутриглазной опухоли (по показаниям); </w:t>
            </w:r>
          </w:p>
          <w:p w:rsidR="00497C4D" w:rsidRPr="00692567" w:rsidRDefault="00497C4D" w:rsidP="007140E7">
            <w:r w:rsidRPr="00692567">
              <w:t>ОКТ переднего и заднего отделов глаз;</w:t>
            </w:r>
          </w:p>
          <w:p w:rsidR="00497C4D" w:rsidRPr="00692567" w:rsidRDefault="00497C4D" w:rsidP="007140E7">
            <w:r w:rsidRPr="00692567">
              <w:t xml:space="preserve">лазерная </w:t>
            </w:r>
            <w:proofErr w:type="spellStart"/>
            <w:r w:rsidRPr="00692567">
              <w:t>ретинотомография</w:t>
            </w:r>
            <w:proofErr w:type="spellEnd"/>
            <w:r w:rsidRPr="00692567">
              <w:t xml:space="preserve"> (по показаниям); </w:t>
            </w:r>
          </w:p>
          <w:p w:rsidR="00497C4D" w:rsidRPr="00692567" w:rsidRDefault="00497C4D" w:rsidP="007140E7">
            <w:r w:rsidRPr="00692567">
              <w:t xml:space="preserve">рентгенография глазного яблока с протезом-индикатором </w:t>
            </w:r>
            <w:proofErr w:type="spellStart"/>
            <w:r w:rsidRPr="00692567">
              <w:t>Комберга-Балтина</w:t>
            </w:r>
            <w:proofErr w:type="spellEnd"/>
            <w:r w:rsidRPr="00692567">
              <w:t xml:space="preserve"> (по показаниям);</w:t>
            </w:r>
          </w:p>
          <w:p w:rsidR="00497C4D" w:rsidRPr="00692567" w:rsidRDefault="00497C4D" w:rsidP="007140E7">
            <w:r w:rsidRPr="00692567">
              <w:t>УЗИ печени (при злокачественных новообразованиях);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497C4D" w:rsidRPr="00692567" w:rsidRDefault="00497C4D" w:rsidP="008E623D">
            <w:pPr>
              <w:jc w:val="center"/>
            </w:pPr>
            <w:r>
              <w:lastRenderedPageBreak/>
              <w:t>14</w:t>
            </w:r>
            <w:r w:rsidRPr="00692567">
              <w:t xml:space="preserve"> дней</w:t>
            </w:r>
          </w:p>
        </w:tc>
      </w:tr>
      <w:tr w:rsidR="00497C4D" w:rsidRPr="00692567">
        <w:trPr>
          <w:trHeight w:val="600"/>
        </w:trPr>
        <w:tc>
          <w:tcPr>
            <w:tcW w:w="969" w:type="dxa"/>
            <w:vMerge/>
            <w:vAlign w:val="center"/>
          </w:tcPr>
          <w:p w:rsidR="00497C4D" w:rsidRPr="00692567" w:rsidRDefault="00497C4D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497C4D" w:rsidRPr="00692567" w:rsidRDefault="00497C4D" w:rsidP="00C66F7D">
            <w:pPr>
              <w:jc w:val="center"/>
            </w:pPr>
          </w:p>
        </w:tc>
        <w:tc>
          <w:tcPr>
            <w:tcW w:w="3756" w:type="dxa"/>
          </w:tcPr>
          <w:p w:rsidR="00497C4D" w:rsidRPr="00692567" w:rsidRDefault="00497C4D" w:rsidP="007140E7">
            <w:pPr>
              <w:pStyle w:val="a4"/>
              <w:snapToGrid w:val="0"/>
            </w:pPr>
            <w:r w:rsidRPr="00692567">
              <w:t>анализы крови и мочи (***, детям до 1 года – анализ матери);</w:t>
            </w:r>
          </w:p>
        </w:tc>
        <w:tc>
          <w:tcPr>
            <w:tcW w:w="1260" w:type="dxa"/>
            <w:vAlign w:val="center"/>
          </w:tcPr>
          <w:p w:rsidR="00497C4D" w:rsidRPr="00692567" w:rsidRDefault="00497C4D" w:rsidP="008E623D">
            <w:pPr>
              <w:jc w:val="center"/>
            </w:pPr>
          </w:p>
        </w:tc>
        <w:tc>
          <w:tcPr>
            <w:tcW w:w="4140" w:type="dxa"/>
            <w:gridSpan w:val="2"/>
            <w:vMerge/>
          </w:tcPr>
          <w:p w:rsidR="00497C4D" w:rsidRPr="00692567" w:rsidRDefault="00497C4D" w:rsidP="007140E7"/>
        </w:tc>
        <w:tc>
          <w:tcPr>
            <w:tcW w:w="1260" w:type="dxa"/>
            <w:gridSpan w:val="2"/>
            <w:vMerge/>
            <w:vAlign w:val="center"/>
          </w:tcPr>
          <w:p w:rsidR="00497C4D" w:rsidRDefault="00497C4D" w:rsidP="008E623D">
            <w:pPr>
              <w:jc w:val="center"/>
            </w:pPr>
          </w:p>
        </w:tc>
      </w:tr>
      <w:tr w:rsidR="00497C4D" w:rsidRPr="00692567">
        <w:trPr>
          <w:trHeight w:val="520"/>
        </w:trPr>
        <w:tc>
          <w:tcPr>
            <w:tcW w:w="969" w:type="dxa"/>
            <w:vMerge/>
            <w:vAlign w:val="center"/>
          </w:tcPr>
          <w:p w:rsidR="00497C4D" w:rsidRPr="00692567" w:rsidRDefault="00497C4D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497C4D" w:rsidRPr="00692567" w:rsidRDefault="00497C4D" w:rsidP="00C66F7D">
            <w:pPr>
              <w:jc w:val="center"/>
            </w:pPr>
          </w:p>
        </w:tc>
        <w:tc>
          <w:tcPr>
            <w:tcW w:w="3756" w:type="dxa"/>
          </w:tcPr>
          <w:p w:rsidR="00497C4D" w:rsidRPr="00692567" w:rsidRDefault="00497C4D" w:rsidP="007140E7">
            <w:r w:rsidRPr="00692567">
              <w:t>анализ кала на яйца глистов;</w:t>
            </w:r>
          </w:p>
        </w:tc>
        <w:tc>
          <w:tcPr>
            <w:tcW w:w="1260" w:type="dxa"/>
          </w:tcPr>
          <w:p w:rsidR="00497C4D" w:rsidRPr="00692567" w:rsidRDefault="00497C4D" w:rsidP="001F6804">
            <w:pPr>
              <w:jc w:val="center"/>
            </w:pPr>
            <w:r w:rsidRPr="00692567">
              <w:t>3 мес.</w:t>
            </w:r>
          </w:p>
        </w:tc>
        <w:tc>
          <w:tcPr>
            <w:tcW w:w="4140" w:type="dxa"/>
            <w:gridSpan w:val="2"/>
            <w:vMerge/>
          </w:tcPr>
          <w:p w:rsidR="00497C4D" w:rsidRPr="00692567" w:rsidRDefault="00497C4D" w:rsidP="007140E7"/>
        </w:tc>
        <w:tc>
          <w:tcPr>
            <w:tcW w:w="1260" w:type="dxa"/>
            <w:gridSpan w:val="2"/>
            <w:vMerge/>
            <w:vAlign w:val="center"/>
          </w:tcPr>
          <w:p w:rsidR="00497C4D" w:rsidRDefault="00497C4D" w:rsidP="008E623D">
            <w:pPr>
              <w:jc w:val="center"/>
            </w:pPr>
          </w:p>
        </w:tc>
      </w:tr>
      <w:tr w:rsidR="00497C4D" w:rsidRPr="00692567">
        <w:trPr>
          <w:trHeight w:val="1080"/>
        </w:trPr>
        <w:tc>
          <w:tcPr>
            <w:tcW w:w="969" w:type="dxa"/>
            <w:vMerge/>
            <w:vAlign w:val="center"/>
          </w:tcPr>
          <w:p w:rsidR="00497C4D" w:rsidRPr="00692567" w:rsidRDefault="00497C4D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497C4D" w:rsidRPr="00692567" w:rsidRDefault="00497C4D" w:rsidP="00C66F7D">
            <w:pPr>
              <w:jc w:val="center"/>
            </w:pPr>
          </w:p>
        </w:tc>
        <w:tc>
          <w:tcPr>
            <w:tcW w:w="3756" w:type="dxa"/>
          </w:tcPr>
          <w:p w:rsidR="00497C4D" w:rsidRPr="00692567" w:rsidRDefault="00497C4D" w:rsidP="00BF70DE">
            <w:r w:rsidRPr="00692567">
              <w:t>бактериологический анализ кала на кишечную группу (детям до 3-х лет);</w:t>
            </w:r>
          </w:p>
        </w:tc>
        <w:tc>
          <w:tcPr>
            <w:tcW w:w="1260" w:type="dxa"/>
            <w:vAlign w:val="center"/>
          </w:tcPr>
          <w:p w:rsidR="00497C4D" w:rsidRPr="00692567" w:rsidRDefault="00497C4D" w:rsidP="00BF70DE">
            <w:pPr>
              <w:jc w:val="center"/>
            </w:pPr>
            <w:r w:rsidRPr="00692567">
              <w:t>7 дней</w:t>
            </w:r>
          </w:p>
        </w:tc>
        <w:tc>
          <w:tcPr>
            <w:tcW w:w="4140" w:type="dxa"/>
            <w:gridSpan w:val="2"/>
            <w:vMerge/>
          </w:tcPr>
          <w:p w:rsidR="00497C4D" w:rsidRPr="00692567" w:rsidRDefault="00497C4D" w:rsidP="007140E7"/>
        </w:tc>
        <w:tc>
          <w:tcPr>
            <w:tcW w:w="1260" w:type="dxa"/>
            <w:gridSpan w:val="2"/>
            <w:vMerge/>
            <w:vAlign w:val="center"/>
          </w:tcPr>
          <w:p w:rsidR="00497C4D" w:rsidRDefault="00497C4D" w:rsidP="008E623D">
            <w:pPr>
              <w:jc w:val="center"/>
            </w:pPr>
          </w:p>
        </w:tc>
      </w:tr>
      <w:tr w:rsidR="00497C4D" w:rsidRPr="00692567">
        <w:trPr>
          <w:trHeight w:val="638"/>
        </w:trPr>
        <w:tc>
          <w:tcPr>
            <w:tcW w:w="969" w:type="dxa"/>
            <w:vMerge/>
            <w:vAlign w:val="center"/>
          </w:tcPr>
          <w:p w:rsidR="00497C4D" w:rsidRPr="00692567" w:rsidRDefault="00497C4D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497C4D" w:rsidRPr="00692567" w:rsidRDefault="00497C4D" w:rsidP="00C66F7D">
            <w:pPr>
              <w:jc w:val="center"/>
            </w:pPr>
          </w:p>
        </w:tc>
        <w:tc>
          <w:tcPr>
            <w:tcW w:w="3756" w:type="dxa"/>
          </w:tcPr>
          <w:p w:rsidR="00497C4D" w:rsidRPr="00692567" w:rsidRDefault="00497C4D" w:rsidP="00BF70DE">
            <w:pPr>
              <w:pStyle w:val="a4"/>
              <w:snapToGrid w:val="0"/>
            </w:pPr>
            <w:r w:rsidRPr="00692567">
              <w:t>соскоб на энтеробиоз;</w:t>
            </w:r>
          </w:p>
        </w:tc>
        <w:tc>
          <w:tcPr>
            <w:tcW w:w="1260" w:type="dxa"/>
            <w:vAlign w:val="center"/>
          </w:tcPr>
          <w:p w:rsidR="00497C4D" w:rsidRPr="00692567" w:rsidRDefault="00497C4D" w:rsidP="00BF70DE">
            <w:pPr>
              <w:jc w:val="center"/>
            </w:pPr>
            <w:r w:rsidRPr="00692567">
              <w:t>14 дней</w:t>
            </w:r>
          </w:p>
        </w:tc>
        <w:tc>
          <w:tcPr>
            <w:tcW w:w="4140" w:type="dxa"/>
            <w:gridSpan w:val="2"/>
            <w:vMerge/>
          </w:tcPr>
          <w:p w:rsidR="00497C4D" w:rsidRPr="00692567" w:rsidRDefault="00497C4D" w:rsidP="007140E7"/>
        </w:tc>
        <w:tc>
          <w:tcPr>
            <w:tcW w:w="1260" w:type="dxa"/>
            <w:gridSpan w:val="2"/>
            <w:vMerge/>
            <w:vAlign w:val="center"/>
          </w:tcPr>
          <w:p w:rsidR="00497C4D" w:rsidRDefault="00497C4D" w:rsidP="008E623D">
            <w:pPr>
              <w:jc w:val="center"/>
            </w:pPr>
          </w:p>
        </w:tc>
      </w:tr>
      <w:tr w:rsidR="00497C4D" w:rsidRPr="00692567">
        <w:trPr>
          <w:trHeight w:val="1717"/>
        </w:trPr>
        <w:tc>
          <w:tcPr>
            <w:tcW w:w="969" w:type="dxa"/>
            <w:vMerge/>
            <w:vAlign w:val="center"/>
          </w:tcPr>
          <w:p w:rsidR="00497C4D" w:rsidRPr="00692567" w:rsidRDefault="00497C4D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497C4D" w:rsidRPr="00692567" w:rsidRDefault="00497C4D" w:rsidP="00C66F7D">
            <w:pPr>
              <w:jc w:val="center"/>
            </w:pPr>
          </w:p>
        </w:tc>
        <w:tc>
          <w:tcPr>
            <w:tcW w:w="3756" w:type="dxa"/>
          </w:tcPr>
          <w:p w:rsidR="00497C4D" w:rsidRPr="00692567" w:rsidRDefault="00497C4D" w:rsidP="00BF70DE">
            <w:pPr>
              <w:pStyle w:val="a4"/>
              <w:snapToGrid w:val="0"/>
            </w:pPr>
            <w:r w:rsidRPr="00692567">
              <w:t xml:space="preserve">исследование крови на токсоплазмоз, </w:t>
            </w:r>
            <w:proofErr w:type="spellStart"/>
            <w:r w:rsidRPr="00692567">
              <w:t>цитомегаловирус</w:t>
            </w:r>
            <w:proofErr w:type="spellEnd"/>
            <w:r w:rsidRPr="00692567">
              <w:t xml:space="preserve"> (при врожденной патологии глаза и орбиты).</w:t>
            </w:r>
          </w:p>
        </w:tc>
        <w:tc>
          <w:tcPr>
            <w:tcW w:w="1260" w:type="dxa"/>
            <w:vAlign w:val="center"/>
          </w:tcPr>
          <w:p w:rsidR="00497C4D" w:rsidRPr="00692567" w:rsidRDefault="00497C4D" w:rsidP="00BF70DE">
            <w:pPr>
              <w:jc w:val="center"/>
            </w:pPr>
            <w:r w:rsidRPr="00692567">
              <w:t>21 день</w:t>
            </w:r>
          </w:p>
        </w:tc>
        <w:tc>
          <w:tcPr>
            <w:tcW w:w="4140" w:type="dxa"/>
            <w:gridSpan w:val="2"/>
            <w:vMerge/>
          </w:tcPr>
          <w:p w:rsidR="00497C4D" w:rsidRPr="00692567" w:rsidRDefault="00497C4D" w:rsidP="007140E7"/>
        </w:tc>
        <w:tc>
          <w:tcPr>
            <w:tcW w:w="1260" w:type="dxa"/>
            <w:gridSpan w:val="2"/>
            <w:vMerge/>
            <w:vAlign w:val="center"/>
          </w:tcPr>
          <w:p w:rsidR="00497C4D" w:rsidRDefault="00497C4D" w:rsidP="008E623D">
            <w:pPr>
              <w:jc w:val="center"/>
            </w:pPr>
          </w:p>
        </w:tc>
      </w:tr>
      <w:tr w:rsidR="00497C4D" w:rsidRPr="00692567">
        <w:trPr>
          <w:trHeight w:val="1289"/>
        </w:trPr>
        <w:tc>
          <w:tcPr>
            <w:tcW w:w="969" w:type="dxa"/>
            <w:vMerge/>
            <w:vAlign w:val="center"/>
          </w:tcPr>
          <w:p w:rsidR="00497C4D" w:rsidRPr="00692567" w:rsidRDefault="00497C4D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497C4D" w:rsidRPr="00692567" w:rsidRDefault="00497C4D" w:rsidP="00C66F7D">
            <w:pPr>
              <w:jc w:val="center"/>
            </w:pPr>
          </w:p>
        </w:tc>
        <w:tc>
          <w:tcPr>
            <w:tcW w:w="3756" w:type="dxa"/>
            <w:vMerge w:val="restart"/>
          </w:tcPr>
          <w:p w:rsidR="00497C4D" w:rsidRPr="00692567" w:rsidRDefault="00497C4D" w:rsidP="00BF70DE">
            <w:pPr>
              <w:pStyle w:val="a4"/>
              <w:snapToGrid w:val="0"/>
            </w:pPr>
          </w:p>
        </w:tc>
        <w:tc>
          <w:tcPr>
            <w:tcW w:w="1260" w:type="dxa"/>
            <w:vMerge w:val="restart"/>
            <w:vAlign w:val="center"/>
          </w:tcPr>
          <w:p w:rsidR="00497C4D" w:rsidRPr="00692567" w:rsidRDefault="00497C4D" w:rsidP="00BF70DE">
            <w:pPr>
              <w:jc w:val="center"/>
            </w:pPr>
          </w:p>
        </w:tc>
        <w:tc>
          <w:tcPr>
            <w:tcW w:w="4140" w:type="dxa"/>
            <w:gridSpan w:val="2"/>
            <w:vMerge/>
          </w:tcPr>
          <w:p w:rsidR="00497C4D" w:rsidRPr="00692567" w:rsidRDefault="00497C4D" w:rsidP="007140E7"/>
        </w:tc>
        <w:tc>
          <w:tcPr>
            <w:tcW w:w="1260" w:type="dxa"/>
            <w:gridSpan w:val="2"/>
            <w:vMerge/>
            <w:vAlign w:val="center"/>
          </w:tcPr>
          <w:p w:rsidR="00497C4D" w:rsidRDefault="00497C4D" w:rsidP="008E623D">
            <w:pPr>
              <w:jc w:val="center"/>
            </w:pPr>
          </w:p>
        </w:tc>
      </w:tr>
      <w:tr w:rsidR="00497C4D" w:rsidRPr="00692567">
        <w:tc>
          <w:tcPr>
            <w:tcW w:w="969" w:type="dxa"/>
            <w:vMerge/>
            <w:vAlign w:val="center"/>
          </w:tcPr>
          <w:p w:rsidR="00497C4D" w:rsidRPr="00692567" w:rsidRDefault="00497C4D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497C4D" w:rsidRPr="00692567" w:rsidRDefault="00497C4D" w:rsidP="00C66F7D">
            <w:pPr>
              <w:jc w:val="center"/>
            </w:pPr>
          </w:p>
        </w:tc>
        <w:tc>
          <w:tcPr>
            <w:tcW w:w="3756" w:type="dxa"/>
            <w:vMerge/>
          </w:tcPr>
          <w:p w:rsidR="00497C4D" w:rsidRPr="00692567" w:rsidRDefault="00497C4D" w:rsidP="00BF70DE">
            <w:pPr>
              <w:pStyle w:val="a4"/>
              <w:snapToGrid w:val="0"/>
            </w:pPr>
          </w:p>
        </w:tc>
        <w:tc>
          <w:tcPr>
            <w:tcW w:w="1260" w:type="dxa"/>
            <w:vMerge/>
            <w:vAlign w:val="center"/>
          </w:tcPr>
          <w:p w:rsidR="00497C4D" w:rsidRPr="00692567" w:rsidRDefault="00497C4D" w:rsidP="00BF70DE">
            <w:pPr>
              <w:jc w:val="center"/>
            </w:pPr>
          </w:p>
        </w:tc>
        <w:tc>
          <w:tcPr>
            <w:tcW w:w="4140" w:type="dxa"/>
            <w:gridSpan w:val="2"/>
          </w:tcPr>
          <w:p w:rsidR="00497C4D" w:rsidRPr="00692567" w:rsidRDefault="00497C4D" w:rsidP="007140E7">
            <w:r w:rsidRPr="00692567">
              <w:t>рентгенография придаточных пазух носа с описанием;</w:t>
            </w:r>
          </w:p>
        </w:tc>
        <w:tc>
          <w:tcPr>
            <w:tcW w:w="1260" w:type="dxa"/>
            <w:gridSpan w:val="2"/>
            <w:vAlign w:val="center"/>
          </w:tcPr>
          <w:p w:rsidR="00497C4D" w:rsidRPr="00692567" w:rsidRDefault="00497C4D" w:rsidP="008E623D">
            <w:pPr>
              <w:jc w:val="center"/>
            </w:pPr>
            <w:r w:rsidRPr="00692567">
              <w:t>1 год</w:t>
            </w:r>
          </w:p>
        </w:tc>
      </w:tr>
      <w:tr w:rsidR="00497C4D" w:rsidRPr="00692567">
        <w:tc>
          <w:tcPr>
            <w:tcW w:w="969" w:type="dxa"/>
            <w:vMerge/>
            <w:vAlign w:val="center"/>
          </w:tcPr>
          <w:p w:rsidR="00497C4D" w:rsidRPr="00692567" w:rsidRDefault="00497C4D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497C4D" w:rsidRPr="00692567" w:rsidRDefault="00497C4D" w:rsidP="00C66F7D">
            <w:pPr>
              <w:jc w:val="center"/>
            </w:pPr>
          </w:p>
        </w:tc>
        <w:tc>
          <w:tcPr>
            <w:tcW w:w="3756" w:type="dxa"/>
            <w:vMerge/>
          </w:tcPr>
          <w:p w:rsidR="00497C4D" w:rsidRPr="00692567" w:rsidRDefault="00497C4D" w:rsidP="00BF70DE">
            <w:pPr>
              <w:pStyle w:val="a4"/>
              <w:snapToGrid w:val="0"/>
            </w:pPr>
          </w:p>
        </w:tc>
        <w:tc>
          <w:tcPr>
            <w:tcW w:w="1260" w:type="dxa"/>
            <w:vMerge/>
            <w:vAlign w:val="center"/>
          </w:tcPr>
          <w:p w:rsidR="00497C4D" w:rsidRPr="00692567" w:rsidRDefault="00497C4D" w:rsidP="00BF70DE">
            <w:pPr>
              <w:jc w:val="center"/>
            </w:pPr>
          </w:p>
        </w:tc>
        <w:tc>
          <w:tcPr>
            <w:tcW w:w="4140" w:type="dxa"/>
            <w:gridSpan w:val="2"/>
          </w:tcPr>
          <w:p w:rsidR="00497C4D" w:rsidRPr="00692567" w:rsidRDefault="00497C4D" w:rsidP="007140E7">
            <w:r>
              <w:t>к</w:t>
            </w:r>
            <w:r w:rsidRPr="00692567">
              <w:t>онсультация ЛОР;</w:t>
            </w:r>
          </w:p>
        </w:tc>
        <w:tc>
          <w:tcPr>
            <w:tcW w:w="1260" w:type="dxa"/>
            <w:gridSpan w:val="2"/>
            <w:vAlign w:val="center"/>
          </w:tcPr>
          <w:p w:rsidR="00497C4D" w:rsidRPr="00692567" w:rsidRDefault="00497C4D" w:rsidP="008E623D">
            <w:pPr>
              <w:jc w:val="center"/>
            </w:pPr>
            <w:r w:rsidRPr="00692567">
              <w:t>1 мес.</w:t>
            </w:r>
          </w:p>
        </w:tc>
      </w:tr>
      <w:tr w:rsidR="00497C4D" w:rsidRPr="00692567">
        <w:tc>
          <w:tcPr>
            <w:tcW w:w="969" w:type="dxa"/>
            <w:vMerge/>
            <w:vAlign w:val="center"/>
          </w:tcPr>
          <w:p w:rsidR="00497C4D" w:rsidRPr="00692567" w:rsidRDefault="00497C4D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497C4D" w:rsidRPr="00692567" w:rsidRDefault="00497C4D" w:rsidP="00C66F7D">
            <w:pPr>
              <w:jc w:val="center"/>
            </w:pPr>
          </w:p>
        </w:tc>
        <w:tc>
          <w:tcPr>
            <w:tcW w:w="3756" w:type="dxa"/>
            <w:vMerge/>
          </w:tcPr>
          <w:p w:rsidR="00497C4D" w:rsidRPr="00692567" w:rsidRDefault="00497C4D" w:rsidP="007140E7">
            <w:pPr>
              <w:pStyle w:val="a4"/>
              <w:snapToGrid w:val="0"/>
            </w:pPr>
          </w:p>
        </w:tc>
        <w:tc>
          <w:tcPr>
            <w:tcW w:w="1260" w:type="dxa"/>
            <w:vMerge/>
            <w:vAlign w:val="center"/>
          </w:tcPr>
          <w:p w:rsidR="00497C4D" w:rsidRPr="00692567" w:rsidRDefault="00497C4D" w:rsidP="00677903">
            <w:pPr>
              <w:jc w:val="center"/>
            </w:pPr>
          </w:p>
        </w:tc>
        <w:tc>
          <w:tcPr>
            <w:tcW w:w="4140" w:type="dxa"/>
            <w:gridSpan w:val="2"/>
          </w:tcPr>
          <w:p w:rsidR="00497C4D" w:rsidRPr="00692567" w:rsidRDefault="00497C4D" w:rsidP="007140E7">
            <w:r>
              <w:t>к</w:t>
            </w:r>
            <w:r w:rsidRPr="00692567">
              <w:t>онсультация кардиолога, эндокринолога;</w:t>
            </w:r>
          </w:p>
        </w:tc>
        <w:tc>
          <w:tcPr>
            <w:tcW w:w="1260" w:type="dxa"/>
            <w:gridSpan w:val="2"/>
            <w:vAlign w:val="center"/>
          </w:tcPr>
          <w:p w:rsidR="00497C4D" w:rsidRPr="00692567" w:rsidRDefault="00497C4D" w:rsidP="008E623D">
            <w:pPr>
              <w:jc w:val="center"/>
            </w:pPr>
            <w:r w:rsidRPr="00692567">
              <w:t>10 дней</w:t>
            </w:r>
          </w:p>
        </w:tc>
      </w:tr>
      <w:tr w:rsidR="00497C4D" w:rsidRPr="00692567">
        <w:tc>
          <w:tcPr>
            <w:tcW w:w="969" w:type="dxa"/>
            <w:vMerge/>
            <w:vAlign w:val="center"/>
          </w:tcPr>
          <w:p w:rsidR="00497C4D" w:rsidRPr="00692567" w:rsidRDefault="00497C4D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497C4D" w:rsidRPr="00692567" w:rsidRDefault="00497C4D" w:rsidP="00C66F7D">
            <w:pPr>
              <w:jc w:val="center"/>
            </w:pPr>
          </w:p>
        </w:tc>
        <w:tc>
          <w:tcPr>
            <w:tcW w:w="3756" w:type="dxa"/>
            <w:vMerge/>
          </w:tcPr>
          <w:p w:rsidR="00497C4D" w:rsidRPr="00692567" w:rsidRDefault="00497C4D" w:rsidP="007140E7">
            <w:pPr>
              <w:pStyle w:val="a4"/>
              <w:snapToGrid w:val="0"/>
            </w:pPr>
          </w:p>
        </w:tc>
        <w:tc>
          <w:tcPr>
            <w:tcW w:w="1260" w:type="dxa"/>
            <w:vMerge/>
            <w:vAlign w:val="center"/>
          </w:tcPr>
          <w:p w:rsidR="00497C4D" w:rsidRPr="00692567" w:rsidRDefault="00497C4D" w:rsidP="00677903">
            <w:pPr>
              <w:jc w:val="center"/>
            </w:pPr>
          </w:p>
        </w:tc>
        <w:tc>
          <w:tcPr>
            <w:tcW w:w="4140" w:type="dxa"/>
            <w:gridSpan w:val="2"/>
          </w:tcPr>
          <w:p w:rsidR="00497C4D" w:rsidRPr="00692567" w:rsidRDefault="00497C4D" w:rsidP="007140E7">
            <w:r>
              <w:t>к</w:t>
            </w:r>
            <w:r w:rsidRPr="00692567">
              <w:t>онсультация невролога:</w:t>
            </w:r>
          </w:p>
          <w:p w:rsidR="00497C4D" w:rsidRPr="00692567" w:rsidRDefault="00497C4D" w:rsidP="007140E7">
            <w:r w:rsidRPr="00692567">
              <w:t>при наличии в анамнезе инсульта,</w:t>
            </w:r>
          </w:p>
        </w:tc>
        <w:tc>
          <w:tcPr>
            <w:tcW w:w="1260" w:type="dxa"/>
            <w:gridSpan w:val="2"/>
            <w:vAlign w:val="center"/>
          </w:tcPr>
          <w:p w:rsidR="00497C4D" w:rsidRPr="00692567" w:rsidRDefault="00497C4D" w:rsidP="00CC2162">
            <w:pPr>
              <w:jc w:val="center"/>
            </w:pPr>
            <w:r w:rsidRPr="00692567">
              <w:t>30 дней</w:t>
            </w:r>
          </w:p>
        </w:tc>
      </w:tr>
      <w:tr w:rsidR="00497C4D" w:rsidRPr="00692567">
        <w:tc>
          <w:tcPr>
            <w:tcW w:w="969" w:type="dxa"/>
            <w:vMerge/>
            <w:vAlign w:val="center"/>
          </w:tcPr>
          <w:p w:rsidR="00497C4D" w:rsidRPr="00692567" w:rsidRDefault="00497C4D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497C4D" w:rsidRPr="00692567" w:rsidRDefault="00497C4D" w:rsidP="00C66F7D">
            <w:pPr>
              <w:jc w:val="center"/>
            </w:pPr>
          </w:p>
        </w:tc>
        <w:tc>
          <w:tcPr>
            <w:tcW w:w="3756" w:type="dxa"/>
            <w:vMerge/>
          </w:tcPr>
          <w:p w:rsidR="00497C4D" w:rsidRPr="00692567" w:rsidRDefault="00497C4D" w:rsidP="007140E7">
            <w:pPr>
              <w:pStyle w:val="a4"/>
              <w:snapToGrid w:val="0"/>
            </w:pPr>
          </w:p>
        </w:tc>
        <w:tc>
          <w:tcPr>
            <w:tcW w:w="1260" w:type="dxa"/>
            <w:vMerge/>
            <w:vAlign w:val="center"/>
          </w:tcPr>
          <w:p w:rsidR="00497C4D" w:rsidRPr="00692567" w:rsidRDefault="00497C4D" w:rsidP="00677903">
            <w:pPr>
              <w:jc w:val="center"/>
            </w:pPr>
          </w:p>
        </w:tc>
        <w:tc>
          <w:tcPr>
            <w:tcW w:w="4140" w:type="dxa"/>
            <w:gridSpan w:val="2"/>
          </w:tcPr>
          <w:p w:rsidR="00497C4D" w:rsidRPr="00692567" w:rsidRDefault="000059B6" w:rsidP="007140E7">
            <w:r>
              <w:t>к</w:t>
            </w:r>
            <w:r w:rsidRPr="00692567">
              <w:t xml:space="preserve">онсультация невролога </w:t>
            </w:r>
            <w:r w:rsidR="00497C4D" w:rsidRPr="00692567">
              <w:t>у детей</w:t>
            </w:r>
          </w:p>
        </w:tc>
        <w:tc>
          <w:tcPr>
            <w:tcW w:w="1260" w:type="dxa"/>
            <w:gridSpan w:val="2"/>
            <w:vAlign w:val="center"/>
          </w:tcPr>
          <w:p w:rsidR="00497C4D" w:rsidRPr="00692567" w:rsidRDefault="00497C4D" w:rsidP="008E623D">
            <w:pPr>
              <w:jc w:val="center"/>
            </w:pPr>
            <w:r w:rsidRPr="00692567">
              <w:t>14 дней</w:t>
            </w:r>
          </w:p>
        </w:tc>
      </w:tr>
      <w:tr w:rsidR="00497C4D" w:rsidRPr="00692567">
        <w:tc>
          <w:tcPr>
            <w:tcW w:w="969" w:type="dxa"/>
            <w:vMerge w:val="restart"/>
            <w:vAlign w:val="center"/>
          </w:tcPr>
          <w:p w:rsidR="00497C4D" w:rsidRPr="00692567" w:rsidRDefault="00C064E8" w:rsidP="00C66F7D">
            <w:pPr>
              <w:jc w:val="center"/>
            </w:pPr>
            <w:r>
              <w:t>13</w:t>
            </w:r>
          </w:p>
        </w:tc>
        <w:tc>
          <w:tcPr>
            <w:tcW w:w="3123" w:type="dxa"/>
            <w:vMerge w:val="restart"/>
            <w:vAlign w:val="center"/>
          </w:tcPr>
          <w:p w:rsidR="00497C4D" w:rsidRPr="00692567" w:rsidRDefault="00497C4D" w:rsidP="00C66F7D">
            <w:pPr>
              <w:jc w:val="center"/>
            </w:pPr>
            <w:r w:rsidRPr="00692567">
              <w:t>Педиатрия</w:t>
            </w:r>
          </w:p>
        </w:tc>
        <w:tc>
          <w:tcPr>
            <w:tcW w:w="3756" w:type="dxa"/>
          </w:tcPr>
          <w:p w:rsidR="00497C4D" w:rsidRPr="00692567" w:rsidRDefault="00497C4D" w:rsidP="007140E7">
            <w:r w:rsidRPr="00692567">
              <w:t>Анализы крови и мочи (*; **; ***; ****);</w:t>
            </w:r>
          </w:p>
        </w:tc>
        <w:tc>
          <w:tcPr>
            <w:tcW w:w="1260" w:type="dxa"/>
            <w:vAlign w:val="center"/>
          </w:tcPr>
          <w:p w:rsidR="00497C4D" w:rsidRPr="00692567" w:rsidRDefault="00497C4D" w:rsidP="00A95F11">
            <w:pPr>
              <w:jc w:val="center"/>
            </w:pPr>
          </w:p>
        </w:tc>
        <w:tc>
          <w:tcPr>
            <w:tcW w:w="4140" w:type="dxa"/>
            <w:gridSpan w:val="2"/>
          </w:tcPr>
          <w:p w:rsidR="00497C4D" w:rsidRPr="00692567" w:rsidRDefault="00497C4D" w:rsidP="007140E7">
            <w:r w:rsidRPr="00692567">
              <w:t xml:space="preserve">УЗИ брюшной полости, почек, мозга; </w:t>
            </w:r>
          </w:p>
          <w:p w:rsidR="00497C4D" w:rsidRPr="00692567" w:rsidRDefault="00497C4D" w:rsidP="007140E7">
            <w:r w:rsidRPr="00692567">
              <w:t>ЭКГ,</w:t>
            </w:r>
          </w:p>
          <w:p w:rsidR="00497C4D" w:rsidRPr="00692567" w:rsidRDefault="00497C4D" w:rsidP="007140E7">
            <w:proofErr w:type="spellStart"/>
            <w:r>
              <w:t>р</w:t>
            </w:r>
            <w:r w:rsidRPr="00692567">
              <w:t>енгенография</w:t>
            </w:r>
            <w:proofErr w:type="spellEnd"/>
            <w:r w:rsidRPr="00692567">
              <w:t xml:space="preserve"> грудной клетки</w:t>
            </w:r>
            <w:r>
              <w:t>;</w:t>
            </w:r>
            <w:r w:rsidRPr="00692567">
              <w:t xml:space="preserve"> </w:t>
            </w:r>
          </w:p>
          <w:p w:rsidR="00497C4D" w:rsidRPr="00692567" w:rsidRDefault="00497C4D" w:rsidP="007140E7">
            <w:pPr>
              <w:pStyle w:val="a4"/>
              <w:snapToGrid w:val="0"/>
            </w:pPr>
            <w:r>
              <w:t>э</w:t>
            </w:r>
            <w:r w:rsidRPr="00692567">
              <w:t xml:space="preserve">хокардиография (при кардиологической патологии); </w:t>
            </w:r>
          </w:p>
        </w:tc>
        <w:tc>
          <w:tcPr>
            <w:tcW w:w="1260" w:type="dxa"/>
            <w:gridSpan w:val="2"/>
            <w:vAlign w:val="center"/>
          </w:tcPr>
          <w:p w:rsidR="00497C4D" w:rsidRPr="00692567" w:rsidRDefault="00497C4D" w:rsidP="00AC38A4">
            <w:pPr>
              <w:jc w:val="center"/>
            </w:pPr>
            <w:r w:rsidRPr="00692567">
              <w:t>14 дней</w:t>
            </w:r>
          </w:p>
        </w:tc>
      </w:tr>
      <w:tr w:rsidR="00497C4D" w:rsidRPr="00692567">
        <w:tc>
          <w:tcPr>
            <w:tcW w:w="969" w:type="dxa"/>
            <w:vMerge/>
            <w:vAlign w:val="center"/>
          </w:tcPr>
          <w:p w:rsidR="00497C4D" w:rsidRPr="00692567" w:rsidRDefault="00497C4D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497C4D" w:rsidRPr="00692567" w:rsidRDefault="00497C4D" w:rsidP="00C66F7D">
            <w:pPr>
              <w:jc w:val="center"/>
            </w:pPr>
          </w:p>
        </w:tc>
        <w:tc>
          <w:tcPr>
            <w:tcW w:w="3756" w:type="dxa"/>
          </w:tcPr>
          <w:p w:rsidR="00497C4D" w:rsidRPr="00692567" w:rsidRDefault="00497C4D" w:rsidP="007140E7">
            <w:r w:rsidRPr="00692567">
              <w:t>исследование на внутриутробные инфекции (для детей до года);</w:t>
            </w:r>
          </w:p>
          <w:p w:rsidR="00497C4D" w:rsidRPr="00692567" w:rsidRDefault="00497C4D" w:rsidP="007140E7">
            <w:r w:rsidRPr="00692567">
              <w:t xml:space="preserve">для детей с диабетом - </w:t>
            </w:r>
            <w:proofErr w:type="spellStart"/>
            <w:r w:rsidRPr="00692567">
              <w:t>гликированный</w:t>
            </w:r>
            <w:proofErr w:type="spellEnd"/>
            <w:r w:rsidRPr="00692567">
              <w:t xml:space="preserve"> гемоглобин, уровень глюкозы крови;</w:t>
            </w:r>
          </w:p>
          <w:p w:rsidR="00497C4D" w:rsidRPr="00692567" w:rsidRDefault="00497C4D" w:rsidP="007140E7">
            <w:pPr>
              <w:pStyle w:val="a4"/>
              <w:snapToGrid w:val="0"/>
            </w:pPr>
            <w:r w:rsidRPr="00692567">
              <w:t xml:space="preserve">для детей с преждевременным половым развитием - анализ крови на </w:t>
            </w:r>
            <w:proofErr w:type="spellStart"/>
            <w:r w:rsidRPr="00692567">
              <w:t>лютеотропный</w:t>
            </w:r>
            <w:proofErr w:type="spellEnd"/>
            <w:r w:rsidRPr="00692567">
              <w:t xml:space="preserve"> гормон, ФСГ, тестостерон, </w:t>
            </w:r>
            <w:proofErr w:type="spellStart"/>
            <w:r w:rsidRPr="00692567">
              <w:t>эстрадиол</w:t>
            </w:r>
            <w:proofErr w:type="spellEnd"/>
            <w:r w:rsidRPr="00692567">
              <w:t>;</w:t>
            </w:r>
          </w:p>
        </w:tc>
        <w:tc>
          <w:tcPr>
            <w:tcW w:w="1260" w:type="dxa"/>
            <w:vAlign w:val="center"/>
          </w:tcPr>
          <w:p w:rsidR="00497C4D" w:rsidRPr="00692567" w:rsidRDefault="00497C4D" w:rsidP="008E623D">
            <w:pPr>
              <w:jc w:val="center"/>
            </w:pPr>
            <w:r w:rsidRPr="00692567">
              <w:t>14 дней</w:t>
            </w:r>
          </w:p>
        </w:tc>
        <w:tc>
          <w:tcPr>
            <w:tcW w:w="4140" w:type="dxa"/>
            <w:gridSpan w:val="2"/>
          </w:tcPr>
          <w:p w:rsidR="00497C4D" w:rsidRPr="00692567" w:rsidRDefault="00497C4D" w:rsidP="007140E7">
            <w:proofErr w:type="spellStart"/>
            <w:r>
              <w:t>х</w:t>
            </w:r>
            <w:r w:rsidRPr="00692567">
              <w:t>олтеровское</w:t>
            </w:r>
            <w:proofErr w:type="spellEnd"/>
            <w:r w:rsidRPr="00692567">
              <w:t xml:space="preserve"> </w:t>
            </w:r>
            <w:proofErr w:type="spellStart"/>
            <w:r w:rsidRPr="00692567">
              <w:t>мониторирование</w:t>
            </w:r>
            <w:proofErr w:type="spellEnd"/>
            <w:r w:rsidRPr="00692567">
              <w:t xml:space="preserve"> (при кардиологической патологии);</w:t>
            </w:r>
          </w:p>
          <w:p w:rsidR="00497C4D" w:rsidRPr="00692567" w:rsidRDefault="00497C4D" w:rsidP="007140E7">
            <w:r w:rsidRPr="00692567">
              <w:t xml:space="preserve">ЭКГ на приступе пароксизмальной тахикардии (при кардиологической патологии желательно); </w:t>
            </w:r>
          </w:p>
        </w:tc>
        <w:tc>
          <w:tcPr>
            <w:tcW w:w="1260" w:type="dxa"/>
            <w:gridSpan w:val="2"/>
            <w:vAlign w:val="center"/>
          </w:tcPr>
          <w:p w:rsidR="00497C4D" w:rsidRPr="00692567" w:rsidRDefault="00497C4D" w:rsidP="008E623D">
            <w:pPr>
              <w:jc w:val="center"/>
            </w:pPr>
            <w:r w:rsidRPr="00692567">
              <w:t>30 дней</w:t>
            </w:r>
          </w:p>
        </w:tc>
      </w:tr>
      <w:tr w:rsidR="00497C4D" w:rsidRPr="00692567">
        <w:tc>
          <w:tcPr>
            <w:tcW w:w="969" w:type="dxa"/>
            <w:vMerge/>
            <w:vAlign w:val="center"/>
          </w:tcPr>
          <w:p w:rsidR="00497C4D" w:rsidRPr="00692567" w:rsidRDefault="00497C4D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497C4D" w:rsidRPr="00692567" w:rsidRDefault="00497C4D" w:rsidP="00C66F7D">
            <w:pPr>
              <w:jc w:val="center"/>
            </w:pPr>
          </w:p>
        </w:tc>
        <w:tc>
          <w:tcPr>
            <w:tcW w:w="3756" w:type="dxa"/>
          </w:tcPr>
          <w:p w:rsidR="00497C4D" w:rsidRPr="00692567" w:rsidRDefault="00497C4D" w:rsidP="007140E7">
            <w:pPr>
              <w:pStyle w:val="a4"/>
              <w:snapToGrid w:val="0"/>
            </w:pPr>
            <w:r w:rsidRPr="00692567">
              <w:t>бактериологический анализ кала на кишечную группу;</w:t>
            </w:r>
          </w:p>
        </w:tc>
        <w:tc>
          <w:tcPr>
            <w:tcW w:w="1260" w:type="dxa"/>
            <w:vAlign w:val="center"/>
          </w:tcPr>
          <w:p w:rsidR="00497C4D" w:rsidRPr="00692567" w:rsidRDefault="00497C4D" w:rsidP="008E623D">
            <w:pPr>
              <w:jc w:val="center"/>
            </w:pPr>
            <w:r w:rsidRPr="00692567">
              <w:t>7 дней</w:t>
            </w:r>
          </w:p>
        </w:tc>
        <w:tc>
          <w:tcPr>
            <w:tcW w:w="4140" w:type="dxa"/>
            <w:gridSpan w:val="2"/>
            <w:vMerge w:val="restart"/>
          </w:tcPr>
          <w:p w:rsidR="00497C4D" w:rsidRPr="00692567" w:rsidRDefault="00497C4D" w:rsidP="007140E7">
            <w:r w:rsidRPr="00692567">
              <w:t>УЗИ малого таза (при нарушениях роста и пола);</w:t>
            </w:r>
          </w:p>
          <w:p w:rsidR="00497C4D" w:rsidRPr="00692567" w:rsidRDefault="00497C4D" w:rsidP="007140E7">
            <w:r>
              <w:lastRenderedPageBreak/>
              <w:t>р</w:t>
            </w:r>
            <w:r w:rsidRPr="00692567">
              <w:t>ентген</w:t>
            </w:r>
            <w:r>
              <w:t>ография</w:t>
            </w:r>
            <w:r w:rsidRPr="00692567">
              <w:t xml:space="preserve"> кистей рук с лучезапястным суставом (при нарушениях роста);</w:t>
            </w:r>
          </w:p>
          <w:p w:rsidR="00497C4D" w:rsidRPr="00692567" w:rsidRDefault="00497C4D" w:rsidP="007140E7">
            <w:r>
              <w:t>к</w:t>
            </w:r>
            <w:r w:rsidRPr="00692567">
              <w:t>ариотип (нарушения пола).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497C4D" w:rsidRPr="00692567" w:rsidRDefault="00497C4D" w:rsidP="008E623D">
            <w:pPr>
              <w:jc w:val="center"/>
            </w:pPr>
            <w:r w:rsidRPr="00692567">
              <w:lastRenderedPageBreak/>
              <w:t>Не более 1 года.</w:t>
            </w:r>
          </w:p>
        </w:tc>
      </w:tr>
      <w:tr w:rsidR="00497C4D" w:rsidRPr="00692567">
        <w:tc>
          <w:tcPr>
            <w:tcW w:w="969" w:type="dxa"/>
            <w:vMerge/>
            <w:vAlign w:val="center"/>
          </w:tcPr>
          <w:p w:rsidR="00497C4D" w:rsidRPr="00692567" w:rsidRDefault="00497C4D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497C4D" w:rsidRPr="00692567" w:rsidRDefault="00497C4D" w:rsidP="00C66F7D">
            <w:pPr>
              <w:jc w:val="center"/>
            </w:pPr>
          </w:p>
        </w:tc>
        <w:tc>
          <w:tcPr>
            <w:tcW w:w="3756" w:type="dxa"/>
          </w:tcPr>
          <w:p w:rsidR="00497C4D" w:rsidRPr="00692567" w:rsidRDefault="00497C4D" w:rsidP="007140E7">
            <w:r w:rsidRPr="00692567">
              <w:t>реакция Манту,</w:t>
            </w:r>
          </w:p>
        </w:tc>
        <w:tc>
          <w:tcPr>
            <w:tcW w:w="1260" w:type="dxa"/>
            <w:vAlign w:val="center"/>
          </w:tcPr>
          <w:p w:rsidR="00497C4D" w:rsidRPr="00692567" w:rsidRDefault="00497C4D" w:rsidP="008E623D">
            <w:pPr>
              <w:jc w:val="center"/>
            </w:pPr>
            <w:r w:rsidRPr="00692567">
              <w:t>1 год</w:t>
            </w:r>
          </w:p>
        </w:tc>
        <w:tc>
          <w:tcPr>
            <w:tcW w:w="4140" w:type="dxa"/>
            <w:gridSpan w:val="2"/>
            <w:vMerge/>
          </w:tcPr>
          <w:p w:rsidR="00497C4D" w:rsidRPr="00692567" w:rsidRDefault="00497C4D" w:rsidP="007140E7"/>
        </w:tc>
        <w:tc>
          <w:tcPr>
            <w:tcW w:w="1260" w:type="dxa"/>
            <w:gridSpan w:val="2"/>
            <w:vMerge/>
            <w:vAlign w:val="center"/>
          </w:tcPr>
          <w:p w:rsidR="00497C4D" w:rsidRPr="00692567" w:rsidRDefault="00497C4D" w:rsidP="008E623D">
            <w:pPr>
              <w:jc w:val="center"/>
            </w:pPr>
          </w:p>
        </w:tc>
      </w:tr>
      <w:tr w:rsidR="00497C4D" w:rsidRPr="00692567">
        <w:tc>
          <w:tcPr>
            <w:tcW w:w="969" w:type="dxa"/>
            <w:vMerge/>
            <w:vAlign w:val="center"/>
          </w:tcPr>
          <w:p w:rsidR="00497C4D" w:rsidRPr="00692567" w:rsidRDefault="00497C4D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497C4D" w:rsidRPr="00692567" w:rsidRDefault="00497C4D" w:rsidP="00C66F7D">
            <w:pPr>
              <w:jc w:val="center"/>
            </w:pPr>
          </w:p>
        </w:tc>
        <w:tc>
          <w:tcPr>
            <w:tcW w:w="3756" w:type="dxa"/>
          </w:tcPr>
          <w:p w:rsidR="00497C4D" w:rsidRPr="00692567" w:rsidRDefault="00497C4D" w:rsidP="007140E7">
            <w:pPr>
              <w:pStyle w:val="a4"/>
              <w:snapToGrid w:val="0"/>
            </w:pPr>
            <w:r w:rsidRPr="00692567">
              <w:t>исследование на дифтерию;</w:t>
            </w:r>
          </w:p>
        </w:tc>
        <w:tc>
          <w:tcPr>
            <w:tcW w:w="1260" w:type="dxa"/>
            <w:vAlign w:val="center"/>
          </w:tcPr>
          <w:p w:rsidR="00497C4D" w:rsidRPr="00692567" w:rsidRDefault="00497C4D" w:rsidP="008E623D">
            <w:pPr>
              <w:jc w:val="center"/>
            </w:pPr>
            <w:r w:rsidRPr="00692567">
              <w:t>10 дней</w:t>
            </w:r>
          </w:p>
        </w:tc>
        <w:tc>
          <w:tcPr>
            <w:tcW w:w="4140" w:type="dxa"/>
            <w:gridSpan w:val="2"/>
            <w:vMerge/>
          </w:tcPr>
          <w:p w:rsidR="00497C4D" w:rsidRPr="00692567" w:rsidRDefault="00497C4D" w:rsidP="007140E7"/>
        </w:tc>
        <w:tc>
          <w:tcPr>
            <w:tcW w:w="1260" w:type="dxa"/>
            <w:gridSpan w:val="2"/>
            <w:vMerge/>
            <w:vAlign w:val="center"/>
          </w:tcPr>
          <w:p w:rsidR="00497C4D" w:rsidRPr="00692567" w:rsidRDefault="00497C4D" w:rsidP="008E623D">
            <w:pPr>
              <w:jc w:val="center"/>
            </w:pPr>
          </w:p>
        </w:tc>
      </w:tr>
      <w:tr w:rsidR="00497C4D" w:rsidRPr="00692567">
        <w:tc>
          <w:tcPr>
            <w:tcW w:w="969" w:type="dxa"/>
            <w:vMerge/>
            <w:vAlign w:val="center"/>
          </w:tcPr>
          <w:p w:rsidR="00497C4D" w:rsidRPr="00692567" w:rsidRDefault="00497C4D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497C4D" w:rsidRPr="00692567" w:rsidRDefault="00497C4D" w:rsidP="00C66F7D">
            <w:pPr>
              <w:jc w:val="center"/>
            </w:pPr>
          </w:p>
        </w:tc>
        <w:tc>
          <w:tcPr>
            <w:tcW w:w="3756" w:type="dxa"/>
          </w:tcPr>
          <w:p w:rsidR="00AA368E" w:rsidRDefault="00497C4D" w:rsidP="007140E7">
            <w:pPr>
              <w:pStyle w:val="a4"/>
              <w:snapToGrid w:val="0"/>
            </w:pPr>
            <w:bookmarkStart w:id="5" w:name="OLE_LINK1"/>
            <w:bookmarkStart w:id="6" w:name="OLE_LINK2"/>
            <w:r w:rsidRPr="00692567">
              <w:t xml:space="preserve">карта </w:t>
            </w:r>
            <w:proofErr w:type="spellStart"/>
            <w:r w:rsidRPr="00692567">
              <w:t>профпрививок</w:t>
            </w:r>
            <w:bookmarkEnd w:id="5"/>
            <w:bookmarkEnd w:id="6"/>
            <w:proofErr w:type="spellEnd"/>
            <w:r w:rsidR="00AA368E">
              <w:t>;</w:t>
            </w:r>
            <w:r w:rsidRPr="00692567">
              <w:t xml:space="preserve"> </w:t>
            </w:r>
          </w:p>
          <w:p w:rsidR="00497C4D" w:rsidRPr="00692567" w:rsidRDefault="00497C4D" w:rsidP="007140E7">
            <w:pPr>
              <w:pStyle w:val="a4"/>
              <w:snapToGrid w:val="0"/>
            </w:pPr>
            <w:r w:rsidRPr="00692567">
              <w:t>справка об отсутствии контактов с инфекциями.</w:t>
            </w:r>
          </w:p>
        </w:tc>
        <w:tc>
          <w:tcPr>
            <w:tcW w:w="1260" w:type="dxa"/>
            <w:vAlign w:val="center"/>
          </w:tcPr>
          <w:p w:rsidR="00497C4D" w:rsidRPr="00692567" w:rsidRDefault="00497C4D" w:rsidP="008E623D">
            <w:pPr>
              <w:jc w:val="center"/>
            </w:pPr>
            <w:r w:rsidRPr="00692567">
              <w:t>-</w:t>
            </w:r>
          </w:p>
        </w:tc>
        <w:tc>
          <w:tcPr>
            <w:tcW w:w="4140" w:type="dxa"/>
            <w:gridSpan w:val="2"/>
            <w:vMerge/>
          </w:tcPr>
          <w:p w:rsidR="00497C4D" w:rsidRPr="00692567" w:rsidRDefault="00497C4D" w:rsidP="007140E7"/>
        </w:tc>
        <w:tc>
          <w:tcPr>
            <w:tcW w:w="1260" w:type="dxa"/>
            <w:gridSpan w:val="2"/>
            <w:vMerge/>
            <w:vAlign w:val="center"/>
          </w:tcPr>
          <w:p w:rsidR="00497C4D" w:rsidRPr="00692567" w:rsidRDefault="00497C4D" w:rsidP="008E623D">
            <w:pPr>
              <w:jc w:val="center"/>
            </w:pPr>
          </w:p>
        </w:tc>
      </w:tr>
      <w:tr w:rsidR="00235C62" w:rsidRPr="00692567">
        <w:tc>
          <w:tcPr>
            <w:tcW w:w="969" w:type="dxa"/>
            <w:vMerge w:val="restart"/>
            <w:vAlign w:val="center"/>
          </w:tcPr>
          <w:p w:rsidR="00235C62" w:rsidRPr="00692567" w:rsidRDefault="00C064E8" w:rsidP="007E3A21">
            <w:pPr>
              <w:jc w:val="center"/>
            </w:pPr>
            <w:r>
              <w:t>14</w:t>
            </w:r>
          </w:p>
        </w:tc>
        <w:tc>
          <w:tcPr>
            <w:tcW w:w="3123" w:type="dxa"/>
            <w:vMerge w:val="restart"/>
            <w:vAlign w:val="center"/>
          </w:tcPr>
          <w:p w:rsidR="00235C62" w:rsidRPr="00692567" w:rsidRDefault="00235C62" w:rsidP="007E3A21">
            <w:pPr>
              <w:jc w:val="center"/>
            </w:pPr>
            <w:r>
              <w:t>Ревматология</w:t>
            </w:r>
          </w:p>
        </w:tc>
        <w:tc>
          <w:tcPr>
            <w:tcW w:w="3756" w:type="dxa"/>
          </w:tcPr>
          <w:p w:rsidR="00235C62" w:rsidRPr="007D2EE3" w:rsidRDefault="00235C62" w:rsidP="007E3A21">
            <w:pPr>
              <w:pStyle w:val="a4"/>
              <w:snapToGrid w:val="0"/>
            </w:pPr>
            <w:r w:rsidRPr="00692567">
              <w:t>Анализы крови и мочи (*; **; ***; ****);</w:t>
            </w:r>
          </w:p>
        </w:tc>
        <w:tc>
          <w:tcPr>
            <w:tcW w:w="1260" w:type="dxa"/>
            <w:vAlign w:val="center"/>
          </w:tcPr>
          <w:p w:rsidR="00235C62" w:rsidRPr="00692567" w:rsidRDefault="00235C62" w:rsidP="007E3A21">
            <w:pPr>
              <w:jc w:val="center"/>
            </w:pPr>
          </w:p>
        </w:tc>
        <w:tc>
          <w:tcPr>
            <w:tcW w:w="4140" w:type="dxa"/>
            <w:gridSpan w:val="2"/>
          </w:tcPr>
          <w:p w:rsidR="00235C62" w:rsidRPr="00692567" w:rsidRDefault="00235C62" w:rsidP="007E3A21">
            <w:r>
              <w:t>ЭКГ;</w:t>
            </w:r>
          </w:p>
        </w:tc>
        <w:tc>
          <w:tcPr>
            <w:tcW w:w="1260" w:type="dxa"/>
            <w:gridSpan w:val="2"/>
            <w:vAlign w:val="center"/>
          </w:tcPr>
          <w:p w:rsidR="00235C62" w:rsidRPr="00692567" w:rsidRDefault="00235C62" w:rsidP="007E3A21">
            <w:pPr>
              <w:jc w:val="center"/>
            </w:pPr>
            <w:r>
              <w:t>14 дней</w:t>
            </w:r>
          </w:p>
        </w:tc>
      </w:tr>
      <w:tr w:rsidR="00235C62" w:rsidRPr="00692567">
        <w:tc>
          <w:tcPr>
            <w:tcW w:w="969" w:type="dxa"/>
            <w:vMerge/>
            <w:vAlign w:val="center"/>
          </w:tcPr>
          <w:p w:rsidR="00235C62" w:rsidRPr="00692567" w:rsidRDefault="00235C62" w:rsidP="007E3A21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235C62" w:rsidRDefault="00235C62" w:rsidP="007E3A21">
            <w:pPr>
              <w:jc w:val="center"/>
            </w:pPr>
          </w:p>
        </w:tc>
        <w:tc>
          <w:tcPr>
            <w:tcW w:w="3756" w:type="dxa"/>
          </w:tcPr>
          <w:p w:rsidR="00235C62" w:rsidRPr="00692567" w:rsidRDefault="00235C62" w:rsidP="007E3A21">
            <w:pPr>
              <w:pStyle w:val="a4"/>
              <w:snapToGrid w:val="0"/>
            </w:pPr>
            <w:r>
              <w:t xml:space="preserve">Иммунологические исследования: ревматоидный фактор, антинуклеарный фактор, иммунологический анализ крови с определением уровня иммуноглобулинов А, М, </w:t>
            </w:r>
            <w:r>
              <w:rPr>
                <w:lang w:val="en-US"/>
              </w:rPr>
              <w:t>G</w:t>
            </w:r>
            <w:r>
              <w:t>, СРБ;</w:t>
            </w:r>
          </w:p>
        </w:tc>
        <w:tc>
          <w:tcPr>
            <w:tcW w:w="1260" w:type="dxa"/>
            <w:vAlign w:val="center"/>
          </w:tcPr>
          <w:p w:rsidR="00235C62" w:rsidRPr="007D2EE3" w:rsidRDefault="00235C62" w:rsidP="007E3A21">
            <w:pPr>
              <w:jc w:val="center"/>
            </w:pPr>
            <w:r>
              <w:rPr>
                <w:lang w:val="en-US"/>
              </w:rPr>
              <w:t xml:space="preserve">14 </w:t>
            </w:r>
            <w:r>
              <w:t>дней</w:t>
            </w:r>
          </w:p>
        </w:tc>
        <w:tc>
          <w:tcPr>
            <w:tcW w:w="4140" w:type="dxa"/>
            <w:gridSpan w:val="2"/>
            <w:vMerge w:val="restart"/>
          </w:tcPr>
          <w:p w:rsidR="00235C62" w:rsidRDefault="00235C62" w:rsidP="007E3A21">
            <w:r>
              <w:t>эхокардиография (с результатами предыдущих исследований);</w:t>
            </w:r>
          </w:p>
          <w:p w:rsidR="00235C62" w:rsidRPr="00692567" w:rsidRDefault="00235C62" w:rsidP="007E3A21">
            <w:pPr>
              <w:pStyle w:val="a4"/>
              <w:snapToGrid w:val="0"/>
            </w:pPr>
            <w:r>
              <w:t>у</w:t>
            </w:r>
            <w:r w:rsidRPr="00692567">
              <w:t xml:space="preserve">льтразвуковые, эндоскопические и </w:t>
            </w:r>
          </w:p>
          <w:p w:rsidR="00235C62" w:rsidRDefault="00235C62" w:rsidP="007E3A21">
            <w:r w:rsidRPr="00692567">
              <w:t>рентгенологические исследования в зависимости от планируемого объема оказания ВМП</w:t>
            </w:r>
            <w:r>
              <w:t>;</w:t>
            </w:r>
          </w:p>
          <w:p w:rsidR="00235C62" w:rsidRDefault="00235C62" w:rsidP="007E3A21">
            <w:proofErr w:type="spellStart"/>
            <w:r>
              <w:t>эзофагогастродуоденоскопия</w:t>
            </w:r>
            <w:proofErr w:type="spellEnd"/>
            <w:r>
              <w:t>;</w:t>
            </w:r>
          </w:p>
          <w:p w:rsidR="00235C62" w:rsidRDefault="008A2076" w:rsidP="007E3A21">
            <w:proofErr w:type="spellStart"/>
            <w:r>
              <w:t>Конс</w:t>
            </w:r>
            <w:proofErr w:type="spellEnd"/>
            <w:r>
              <w:t xml:space="preserve">. </w:t>
            </w:r>
            <w:proofErr w:type="spellStart"/>
            <w:r>
              <w:t>Фтизиатора</w:t>
            </w:r>
            <w:proofErr w:type="spellEnd"/>
            <w:r>
              <w:t>, ФВД</w:t>
            </w:r>
          </w:p>
          <w:p w:rsidR="003D0325" w:rsidRDefault="003D0325" w:rsidP="007E3A21"/>
        </w:tc>
        <w:tc>
          <w:tcPr>
            <w:tcW w:w="1260" w:type="dxa"/>
            <w:gridSpan w:val="2"/>
            <w:vMerge w:val="restart"/>
            <w:vAlign w:val="center"/>
          </w:tcPr>
          <w:p w:rsidR="00235C62" w:rsidRPr="00692567" w:rsidRDefault="00235C62" w:rsidP="007E3A21">
            <w:pPr>
              <w:jc w:val="center"/>
            </w:pPr>
            <w:r>
              <w:t>1 мес.</w:t>
            </w:r>
          </w:p>
        </w:tc>
      </w:tr>
      <w:tr w:rsidR="00235C62" w:rsidRPr="00692567">
        <w:tc>
          <w:tcPr>
            <w:tcW w:w="969" w:type="dxa"/>
            <w:vMerge/>
            <w:vAlign w:val="center"/>
          </w:tcPr>
          <w:p w:rsidR="00235C62" w:rsidRPr="00692567" w:rsidRDefault="00235C62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235C62" w:rsidRPr="00692567" w:rsidRDefault="00235C62" w:rsidP="00C66F7D">
            <w:pPr>
              <w:jc w:val="center"/>
            </w:pPr>
          </w:p>
        </w:tc>
        <w:tc>
          <w:tcPr>
            <w:tcW w:w="3756" w:type="dxa"/>
            <w:vAlign w:val="center"/>
          </w:tcPr>
          <w:p w:rsidR="00235C62" w:rsidRPr="00692567" w:rsidRDefault="00235C62" w:rsidP="00BE0863">
            <w:pPr>
              <w:pStyle w:val="a4"/>
              <w:snapToGrid w:val="0"/>
            </w:pPr>
          </w:p>
        </w:tc>
        <w:tc>
          <w:tcPr>
            <w:tcW w:w="1260" w:type="dxa"/>
            <w:vAlign w:val="center"/>
          </w:tcPr>
          <w:p w:rsidR="00235C62" w:rsidRPr="00692567" w:rsidRDefault="00235C62" w:rsidP="007E3A21">
            <w:pPr>
              <w:jc w:val="center"/>
            </w:pPr>
          </w:p>
        </w:tc>
        <w:tc>
          <w:tcPr>
            <w:tcW w:w="4140" w:type="dxa"/>
            <w:gridSpan w:val="2"/>
            <w:vMerge/>
          </w:tcPr>
          <w:p w:rsidR="00235C62" w:rsidRPr="00692567" w:rsidRDefault="00235C62" w:rsidP="007140E7"/>
        </w:tc>
        <w:tc>
          <w:tcPr>
            <w:tcW w:w="1260" w:type="dxa"/>
            <w:gridSpan w:val="2"/>
            <w:vMerge/>
            <w:vAlign w:val="center"/>
          </w:tcPr>
          <w:p w:rsidR="00235C62" w:rsidRPr="00692567" w:rsidRDefault="00235C62" w:rsidP="008E623D">
            <w:pPr>
              <w:jc w:val="center"/>
            </w:pPr>
          </w:p>
        </w:tc>
      </w:tr>
      <w:tr w:rsidR="00235C62" w:rsidRPr="00692567">
        <w:tc>
          <w:tcPr>
            <w:tcW w:w="969" w:type="dxa"/>
            <w:vMerge w:val="restart"/>
            <w:vAlign w:val="center"/>
          </w:tcPr>
          <w:p w:rsidR="00235C62" w:rsidRPr="00692567" w:rsidRDefault="00235C62" w:rsidP="00C66F7D">
            <w:pPr>
              <w:jc w:val="center"/>
            </w:pPr>
            <w:r w:rsidRPr="00692567">
              <w:t>1</w:t>
            </w:r>
            <w:r w:rsidR="00C064E8">
              <w:t>5</w:t>
            </w:r>
          </w:p>
        </w:tc>
        <w:tc>
          <w:tcPr>
            <w:tcW w:w="3123" w:type="dxa"/>
            <w:vMerge w:val="restart"/>
            <w:vAlign w:val="center"/>
          </w:tcPr>
          <w:p w:rsidR="00235C62" w:rsidRPr="00692567" w:rsidRDefault="00235C62" w:rsidP="00C66F7D">
            <w:pPr>
              <w:jc w:val="center"/>
            </w:pPr>
            <w:r w:rsidRPr="00692567">
              <w:t>Сердечно-сосудистая хирургия</w:t>
            </w:r>
          </w:p>
        </w:tc>
        <w:tc>
          <w:tcPr>
            <w:tcW w:w="3756" w:type="dxa"/>
          </w:tcPr>
          <w:p w:rsidR="00235C62" w:rsidRPr="00692567" w:rsidRDefault="00235C62" w:rsidP="007140E7">
            <w:pPr>
              <w:pStyle w:val="a5"/>
              <w:widowControl w:val="0"/>
              <w:suppressLineNumbers/>
              <w:suppressAutoHyphens/>
              <w:snapToGrid w:val="0"/>
            </w:pPr>
            <w:r w:rsidRPr="00692567">
              <w:t>Анализы крови и мочи (*; **; ***; ****);</w:t>
            </w:r>
          </w:p>
        </w:tc>
        <w:tc>
          <w:tcPr>
            <w:tcW w:w="1260" w:type="dxa"/>
            <w:vAlign w:val="center"/>
          </w:tcPr>
          <w:p w:rsidR="00235C62" w:rsidRPr="00692567" w:rsidRDefault="00235C62" w:rsidP="008E623D">
            <w:pPr>
              <w:jc w:val="center"/>
            </w:pPr>
          </w:p>
        </w:tc>
        <w:tc>
          <w:tcPr>
            <w:tcW w:w="4140" w:type="dxa"/>
            <w:gridSpan w:val="2"/>
          </w:tcPr>
          <w:p w:rsidR="00235C62" w:rsidRPr="00692567" w:rsidRDefault="00235C62" w:rsidP="007140E7">
            <w:r w:rsidRPr="00692567">
              <w:t xml:space="preserve">Эхокардиография; </w:t>
            </w:r>
          </w:p>
          <w:p w:rsidR="00235C62" w:rsidRPr="00692567" w:rsidRDefault="00235C62" w:rsidP="007140E7">
            <w:pPr>
              <w:rPr>
                <w:i/>
              </w:rPr>
            </w:pPr>
            <w:r w:rsidRPr="00692567">
              <w:t>рентгенография органов грудной клетки в 2-х проекциях (передней, левой боковой) с описанием;</w:t>
            </w:r>
          </w:p>
        </w:tc>
        <w:tc>
          <w:tcPr>
            <w:tcW w:w="1260" w:type="dxa"/>
            <w:gridSpan w:val="2"/>
            <w:vAlign w:val="center"/>
          </w:tcPr>
          <w:p w:rsidR="00235C62" w:rsidRPr="00692567" w:rsidRDefault="00235C62" w:rsidP="00AC38A4">
            <w:pPr>
              <w:jc w:val="center"/>
              <w:rPr>
                <w:i/>
              </w:rPr>
            </w:pPr>
            <w:r w:rsidRPr="00692567">
              <w:t>30 дней</w:t>
            </w:r>
          </w:p>
        </w:tc>
      </w:tr>
      <w:tr w:rsidR="00235C62" w:rsidRPr="00692567">
        <w:trPr>
          <w:trHeight w:val="3363"/>
        </w:trPr>
        <w:tc>
          <w:tcPr>
            <w:tcW w:w="969" w:type="dxa"/>
            <w:vMerge/>
            <w:vAlign w:val="center"/>
          </w:tcPr>
          <w:p w:rsidR="00235C62" w:rsidRPr="00692567" w:rsidRDefault="00235C62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235C62" w:rsidRPr="00692567" w:rsidRDefault="00235C62" w:rsidP="00C66F7D">
            <w:pPr>
              <w:jc w:val="center"/>
            </w:pPr>
          </w:p>
        </w:tc>
        <w:tc>
          <w:tcPr>
            <w:tcW w:w="3756" w:type="dxa"/>
          </w:tcPr>
          <w:p w:rsidR="00235C62" w:rsidRPr="00692567" w:rsidRDefault="00235C62" w:rsidP="007140E7">
            <w:pPr>
              <w:pStyle w:val="a5"/>
              <w:widowControl w:val="0"/>
              <w:suppressLineNumbers/>
              <w:suppressAutoHyphens/>
              <w:snapToGrid w:val="0"/>
            </w:pPr>
            <w:r w:rsidRPr="00692567">
              <w:t>агрегация тромбоцитов;</w:t>
            </w:r>
          </w:p>
          <w:p w:rsidR="00235C62" w:rsidRPr="00692567" w:rsidRDefault="00235C62" w:rsidP="007140E7">
            <w:pPr>
              <w:pStyle w:val="a5"/>
              <w:widowControl w:val="0"/>
              <w:suppressLineNumbers/>
              <w:suppressAutoHyphens/>
              <w:snapToGrid w:val="0"/>
            </w:pPr>
            <w:r w:rsidRPr="00692567">
              <w:t>гормоны щитовидной железы (для взрослых);</w:t>
            </w:r>
          </w:p>
          <w:p w:rsidR="00235C62" w:rsidRPr="00692567" w:rsidRDefault="00235C62" w:rsidP="007140E7">
            <w:r w:rsidRPr="00692567">
              <w:t>при показаниях: посев из носоглотки, крови и мочи на бактериальную и грибковую микрофлору;</w:t>
            </w:r>
          </w:p>
          <w:p w:rsidR="00235C62" w:rsidRPr="00692567" w:rsidRDefault="00235C62" w:rsidP="007140E7">
            <w:r w:rsidRPr="00692567">
              <w:t>определение иммунного статуса;</w:t>
            </w:r>
          </w:p>
          <w:p w:rsidR="00235C62" w:rsidRPr="00692567" w:rsidRDefault="00235C62" w:rsidP="007140E7">
            <w:r w:rsidRPr="00692567">
              <w:t>больным с ревматическим пороком сердца АСЛ и АСК, ЦИК, BNP, МНО;</w:t>
            </w:r>
          </w:p>
          <w:p w:rsidR="00235C62" w:rsidRPr="00692567" w:rsidRDefault="00235C62" w:rsidP="007140E7">
            <w:r w:rsidRPr="00692567">
              <w:t xml:space="preserve">антитела к миокарду при </w:t>
            </w:r>
            <w:proofErr w:type="spellStart"/>
            <w:r w:rsidRPr="00692567">
              <w:t>кардиомиопатиях</w:t>
            </w:r>
            <w:proofErr w:type="spellEnd"/>
            <w:r w:rsidRPr="00692567">
              <w:t xml:space="preserve"> и миокардитах.</w:t>
            </w:r>
          </w:p>
        </w:tc>
        <w:tc>
          <w:tcPr>
            <w:tcW w:w="1260" w:type="dxa"/>
            <w:vAlign w:val="center"/>
          </w:tcPr>
          <w:p w:rsidR="00235C62" w:rsidRPr="00692567" w:rsidRDefault="00235C62" w:rsidP="008E623D">
            <w:pPr>
              <w:jc w:val="center"/>
            </w:pPr>
            <w:r w:rsidRPr="00692567">
              <w:t>14 дней</w:t>
            </w:r>
          </w:p>
        </w:tc>
        <w:tc>
          <w:tcPr>
            <w:tcW w:w="4140" w:type="dxa"/>
            <w:gridSpan w:val="2"/>
          </w:tcPr>
          <w:p w:rsidR="00235C62" w:rsidRPr="00692567" w:rsidRDefault="00235C62" w:rsidP="007140E7">
            <w:r w:rsidRPr="00692567">
              <w:t xml:space="preserve">ЭКГ в 12 отведениях; </w:t>
            </w:r>
          </w:p>
          <w:p w:rsidR="00235C62" w:rsidRPr="00692567" w:rsidRDefault="00235C62" w:rsidP="007140E7">
            <w:proofErr w:type="spellStart"/>
            <w:r w:rsidRPr="00692567">
              <w:t>холтеровское</w:t>
            </w:r>
            <w:proofErr w:type="spellEnd"/>
            <w:r w:rsidRPr="00692567">
              <w:t xml:space="preserve"> </w:t>
            </w:r>
            <w:proofErr w:type="spellStart"/>
            <w:r w:rsidRPr="00692567">
              <w:t>мониторирование</w:t>
            </w:r>
            <w:proofErr w:type="spellEnd"/>
            <w:r w:rsidRPr="00692567">
              <w:t xml:space="preserve"> с записью ЭКГ (больным с нарушениями ритма и ИБС);</w:t>
            </w:r>
          </w:p>
          <w:p w:rsidR="00235C62" w:rsidRPr="00692567" w:rsidRDefault="00235C62" w:rsidP="007140E7">
            <w:r w:rsidRPr="00692567">
              <w:t xml:space="preserve">ЭКГ-пробы с нагрузкой: </w:t>
            </w:r>
            <w:proofErr w:type="spellStart"/>
            <w:r w:rsidRPr="00692567">
              <w:t>тредмил</w:t>
            </w:r>
            <w:proofErr w:type="spellEnd"/>
            <w:r w:rsidRPr="00692567">
              <w:t>-тест, велоэргометрия, стресс-ЭХОКГ (больным с ИБС и старше 40 лет);</w:t>
            </w:r>
          </w:p>
        </w:tc>
        <w:tc>
          <w:tcPr>
            <w:tcW w:w="1260" w:type="dxa"/>
            <w:gridSpan w:val="2"/>
            <w:vAlign w:val="center"/>
          </w:tcPr>
          <w:p w:rsidR="00235C62" w:rsidRPr="00692567" w:rsidRDefault="00235C62" w:rsidP="008E623D">
            <w:pPr>
              <w:jc w:val="center"/>
            </w:pPr>
            <w:r w:rsidRPr="00692567">
              <w:t>14 дней</w:t>
            </w:r>
          </w:p>
        </w:tc>
      </w:tr>
      <w:tr w:rsidR="00235C62" w:rsidRPr="00692567">
        <w:trPr>
          <w:trHeight w:val="320"/>
        </w:trPr>
        <w:tc>
          <w:tcPr>
            <w:tcW w:w="969" w:type="dxa"/>
            <w:vMerge/>
            <w:vAlign w:val="center"/>
          </w:tcPr>
          <w:p w:rsidR="00235C62" w:rsidRPr="00692567" w:rsidRDefault="00235C62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235C62" w:rsidRPr="00692567" w:rsidRDefault="00235C62" w:rsidP="00C66F7D">
            <w:pPr>
              <w:jc w:val="center"/>
            </w:pPr>
          </w:p>
        </w:tc>
        <w:tc>
          <w:tcPr>
            <w:tcW w:w="5016" w:type="dxa"/>
            <w:gridSpan w:val="2"/>
          </w:tcPr>
          <w:p w:rsidR="00235C62" w:rsidRPr="00692567" w:rsidRDefault="00235C62" w:rsidP="0025464F">
            <w:r w:rsidRPr="00692567">
              <w:t>Дополнительно для детей:</w:t>
            </w:r>
          </w:p>
        </w:tc>
        <w:tc>
          <w:tcPr>
            <w:tcW w:w="4140" w:type="dxa"/>
            <w:gridSpan w:val="2"/>
            <w:vMerge w:val="restart"/>
          </w:tcPr>
          <w:p w:rsidR="00235C62" w:rsidRPr="00692567" w:rsidRDefault="00235C62" w:rsidP="007140E7">
            <w:proofErr w:type="spellStart"/>
            <w:r w:rsidRPr="00692567">
              <w:t>сцинтиграфия</w:t>
            </w:r>
            <w:proofErr w:type="spellEnd"/>
            <w:r w:rsidRPr="00692567">
              <w:t xml:space="preserve"> миокарда (по показаниям, в зависимости от планируемого вида ВМП);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235C62" w:rsidRPr="00692567" w:rsidRDefault="00235C62" w:rsidP="008E623D">
            <w:pPr>
              <w:jc w:val="center"/>
            </w:pPr>
            <w:r w:rsidRPr="00692567">
              <w:t>30 дней</w:t>
            </w:r>
          </w:p>
        </w:tc>
      </w:tr>
      <w:tr w:rsidR="00235C62" w:rsidRPr="00692567">
        <w:trPr>
          <w:trHeight w:val="480"/>
        </w:trPr>
        <w:tc>
          <w:tcPr>
            <w:tcW w:w="969" w:type="dxa"/>
            <w:vMerge/>
            <w:vAlign w:val="center"/>
          </w:tcPr>
          <w:p w:rsidR="00235C62" w:rsidRPr="00692567" w:rsidRDefault="00235C62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235C62" w:rsidRPr="00692567" w:rsidRDefault="00235C62" w:rsidP="00C66F7D">
            <w:pPr>
              <w:jc w:val="center"/>
            </w:pPr>
          </w:p>
        </w:tc>
        <w:tc>
          <w:tcPr>
            <w:tcW w:w="3756" w:type="dxa"/>
          </w:tcPr>
          <w:p w:rsidR="00235C62" w:rsidRPr="00692567" w:rsidRDefault="00235C62" w:rsidP="007140E7">
            <w:pPr>
              <w:pStyle w:val="a5"/>
              <w:widowControl w:val="0"/>
              <w:suppressLineNumbers/>
              <w:suppressAutoHyphens/>
              <w:snapToGrid w:val="0"/>
            </w:pPr>
            <w:r w:rsidRPr="00692567">
              <w:t>анализ кала на яйца глистов;</w:t>
            </w:r>
          </w:p>
        </w:tc>
        <w:tc>
          <w:tcPr>
            <w:tcW w:w="1260" w:type="dxa"/>
            <w:vAlign w:val="center"/>
          </w:tcPr>
          <w:p w:rsidR="00235C62" w:rsidRPr="00692567" w:rsidRDefault="00235C62" w:rsidP="00AC38A4">
            <w:pPr>
              <w:jc w:val="center"/>
            </w:pPr>
            <w:r w:rsidRPr="00692567">
              <w:t>3 мес</w:t>
            </w:r>
            <w:r>
              <w:t>.</w:t>
            </w:r>
          </w:p>
        </w:tc>
        <w:tc>
          <w:tcPr>
            <w:tcW w:w="4140" w:type="dxa"/>
            <w:gridSpan w:val="2"/>
            <w:vMerge/>
          </w:tcPr>
          <w:p w:rsidR="00235C62" w:rsidRPr="00692567" w:rsidRDefault="00235C62" w:rsidP="007140E7"/>
        </w:tc>
        <w:tc>
          <w:tcPr>
            <w:tcW w:w="1260" w:type="dxa"/>
            <w:gridSpan w:val="2"/>
            <w:vMerge/>
            <w:vAlign w:val="center"/>
          </w:tcPr>
          <w:p w:rsidR="00235C62" w:rsidRPr="00692567" w:rsidRDefault="00235C62" w:rsidP="008E623D">
            <w:pPr>
              <w:jc w:val="center"/>
            </w:pPr>
          </w:p>
        </w:tc>
      </w:tr>
      <w:tr w:rsidR="00235C62" w:rsidRPr="00692567">
        <w:tc>
          <w:tcPr>
            <w:tcW w:w="969" w:type="dxa"/>
            <w:vMerge/>
            <w:vAlign w:val="center"/>
          </w:tcPr>
          <w:p w:rsidR="00235C62" w:rsidRPr="00692567" w:rsidRDefault="00235C62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235C62" w:rsidRPr="00692567" w:rsidRDefault="00235C62" w:rsidP="00C66F7D">
            <w:pPr>
              <w:jc w:val="center"/>
            </w:pPr>
          </w:p>
        </w:tc>
        <w:tc>
          <w:tcPr>
            <w:tcW w:w="3756" w:type="dxa"/>
          </w:tcPr>
          <w:p w:rsidR="00235C62" w:rsidRPr="00692567" w:rsidRDefault="00235C62" w:rsidP="007140E7">
            <w:r w:rsidRPr="00692567">
              <w:t>бактериологический анализ кала на кишечную группу;</w:t>
            </w:r>
          </w:p>
        </w:tc>
        <w:tc>
          <w:tcPr>
            <w:tcW w:w="1260" w:type="dxa"/>
            <w:vAlign w:val="center"/>
          </w:tcPr>
          <w:p w:rsidR="00235C62" w:rsidRPr="00692567" w:rsidRDefault="00235C62" w:rsidP="008E623D">
            <w:pPr>
              <w:jc w:val="center"/>
            </w:pPr>
            <w:r w:rsidRPr="00692567">
              <w:t>7 дней</w:t>
            </w:r>
          </w:p>
        </w:tc>
        <w:tc>
          <w:tcPr>
            <w:tcW w:w="4140" w:type="dxa"/>
            <w:gridSpan w:val="2"/>
          </w:tcPr>
          <w:p w:rsidR="00235C62" w:rsidRPr="00692567" w:rsidRDefault="00235C62" w:rsidP="007140E7">
            <w:r w:rsidRPr="00692567">
              <w:t xml:space="preserve">дуплексное сканирование экстракраниального отдела </w:t>
            </w:r>
            <w:proofErr w:type="spellStart"/>
            <w:r w:rsidRPr="00692567">
              <w:t>брахиоцефальных</w:t>
            </w:r>
            <w:proofErr w:type="spellEnd"/>
            <w:r w:rsidRPr="00692567">
              <w:t xml:space="preserve"> артерий; </w:t>
            </w:r>
          </w:p>
          <w:p w:rsidR="00235C62" w:rsidRPr="00692567" w:rsidRDefault="00235C62" w:rsidP="007140E7">
            <w:r w:rsidRPr="00692567">
              <w:t xml:space="preserve">артерий подвздошно-бедренного сегмента; </w:t>
            </w:r>
          </w:p>
        </w:tc>
        <w:tc>
          <w:tcPr>
            <w:tcW w:w="1260" w:type="dxa"/>
            <w:gridSpan w:val="2"/>
            <w:vAlign w:val="center"/>
          </w:tcPr>
          <w:p w:rsidR="00235C62" w:rsidRPr="00692567" w:rsidRDefault="00235C62" w:rsidP="008E623D">
            <w:pPr>
              <w:jc w:val="center"/>
            </w:pPr>
            <w:r w:rsidRPr="00692567">
              <w:t>14 дней</w:t>
            </w:r>
          </w:p>
        </w:tc>
      </w:tr>
      <w:tr w:rsidR="00235C62" w:rsidRPr="00692567">
        <w:tc>
          <w:tcPr>
            <w:tcW w:w="969" w:type="dxa"/>
            <w:vMerge/>
            <w:vAlign w:val="center"/>
          </w:tcPr>
          <w:p w:rsidR="00235C62" w:rsidRPr="00692567" w:rsidRDefault="00235C62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235C62" w:rsidRPr="00692567" w:rsidRDefault="00235C62" w:rsidP="00C66F7D">
            <w:pPr>
              <w:jc w:val="center"/>
            </w:pPr>
          </w:p>
        </w:tc>
        <w:tc>
          <w:tcPr>
            <w:tcW w:w="3756" w:type="dxa"/>
            <w:vMerge w:val="restart"/>
          </w:tcPr>
          <w:p w:rsidR="00235C62" w:rsidRPr="00692567" w:rsidRDefault="00235C62" w:rsidP="007140E7">
            <w:pPr>
              <w:pStyle w:val="a5"/>
              <w:widowControl w:val="0"/>
              <w:suppressLineNumbers/>
              <w:suppressAutoHyphens/>
              <w:snapToGrid w:val="0"/>
            </w:pPr>
            <w:r w:rsidRPr="00692567">
              <w:t>анализ кала на дисбактериоз кишечника;</w:t>
            </w:r>
          </w:p>
          <w:p w:rsidR="00235C62" w:rsidRPr="00692567" w:rsidRDefault="00235C62" w:rsidP="007140E7">
            <w:pPr>
              <w:pStyle w:val="a5"/>
              <w:widowControl w:val="0"/>
              <w:suppressLineNumbers/>
              <w:suppressAutoHyphens/>
              <w:snapToGrid w:val="0"/>
            </w:pPr>
            <w:r w:rsidRPr="00692567">
              <w:t>мазок из зева и носа на чувствительность к антибиотикам;</w:t>
            </w:r>
          </w:p>
          <w:p w:rsidR="00235C62" w:rsidRPr="00692567" w:rsidRDefault="00235C62" w:rsidP="007140E7">
            <w:r w:rsidRPr="00692567">
              <w:t>анализ крови на внутриутробную и паразитарную инфекцию (дети до 3-х лет).</w:t>
            </w:r>
          </w:p>
        </w:tc>
        <w:tc>
          <w:tcPr>
            <w:tcW w:w="1260" w:type="dxa"/>
            <w:vMerge w:val="restart"/>
            <w:vAlign w:val="center"/>
          </w:tcPr>
          <w:p w:rsidR="00235C62" w:rsidRPr="00692567" w:rsidRDefault="00235C62" w:rsidP="008E623D">
            <w:pPr>
              <w:jc w:val="center"/>
            </w:pPr>
            <w:r w:rsidRPr="00692567">
              <w:t>14 дней</w:t>
            </w:r>
          </w:p>
        </w:tc>
        <w:tc>
          <w:tcPr>
            <w:tcW w:w="4140" w:type="dxa"/>
            <w:gridSpan w:val="2"/>
          </w:tcPr>
          <w:p w:rsidR="00235C62" w:rsidRPr="00692567" w:rsidRDefault="00263ADA" w:rsidP="007140E7">
            <w:r w:rsidRPr="00692567">
              <w:t xml:space="preserve">дуплексное сканирование </w:t>
            </w:r>
            <w:r w:rsidR="00235C62" w:rsidRPr="00692567">
              <w:t>сосудов верхних (ладонные дуги) и нижних конечностей, органов брюшной полости (взрослым больным);</w:t>
            </w:r>
          </w:p>
        </w:tc>
        <w:tc>
          <w:tcPr>
            <w:tcW w:w="1260" w:type="dxa"/>
            <w:gridSpan w:val="2"/>
            <w:vAlign w:val="center"/>
          </w:tcPr>
          <w:p w:rsidR="00235C62" w:rsidRPr="00692567" w:rsidRDefault="00235C62" w:rsidP="005B0AB9">
            <w:pPr>
              <w:jc w:val="center"/>
            </w:pPr>
            <w:r w:rsidRPr="00692567">
              <w:t>6 мес.</w:t>
            </w:r>
          </w:p>
        </w:tc>
      </w:tr>
      <w:tr w:rsidR="00235C62" w:rsidRPr="00692567">
        <w:tc>
          <w:tcPr>
            <w:tcW w:w="969" w:type="dxa"/>
            <w:vMerge/>
            <w:vAlign w:val="center"/>
          </w:tcPr>
          <w:p w:rsidR="00235C62" w:rsidRPr="00692567" w:rsidRDefault="00235C62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235C62" w:rsidRPr="00692567" w:rsidRDefault="00235C62" w:rsidP="00C66F7D">
            <w:pPr>
              <w:jc w:val="center"/>
            </w:pPr>
          </w:p>
        </w:tc>
        <w:tc>
          <w:tcPr>
            <w:tcW w:w="3756" w:type="dxa"/>
            <w:vMerge/>
          </w:tcPr>
          <w:p w:rsidR="00235C62" w:rsidRPr="00692567" w:rsidRDefault="00235C62" w:rsidP="007140E7"/>
        </w:tc>
        <w:tc>
          <w:tcPr>
            <w:tcW w:w="1260" w:type="dxa"/>
            <w:vMerge/>
            <w:vAlign w:val="center"/>
          </w:tcPr>
          <w:p w:rsidR="00235C62" w:rsidRPr="00692567" w:rsidRDefault="00235C62" w:rsidP="008E623D">
            <w:pPr>
              <w:jc w:val="center"/>
            </w:pPr>
          </w:p>
        </w:tc>
        <w:tc>
          <w:tcPr>
            <w:tcW w:w="4140" w:type="dxa"/>
            <w:gridSpan w:val="2"/>
          </w:tcPr>
          <w:p w:rsidR="00235C62" w:rsidRPr="00692567" w:rsidRDefault="00235C62" w:rsidP="007140E7">
            <w:r w:rsidRPr="00692567">
              <w:t xml:space="preserve">ФВД (больным с </w:t>
            </w:r>
            <w:proofErr w:type="gramStart"/>
            <w:r w:rsidRPr="00692567">
              <w:t>бронхо-легочной</w:t>
            </w:r>
            <w:proofErr w:type="gramEnd"/>
            <w:r w:rsidRPr="00692567">
              <w:t xml:space="preserve"> патологией);</w:t>
            </w:r>
          </w:p>
        </w:tc>
        <w:tc>
          <w:tcPr>
            <w:tcW w:w="1260" w:type="dxa"/>
            <w:gridSpan w:val="2"/>
            <w:vAlign w:val="center"/>
          </w:tcPr>
          <w:p w:rsidR="00235C62" w:rsidRPr="00692567" w:rsidRDefault="00235C62" w:rsidP="005B0AB9">
            <w:pPr>
              <w:jc w:val="center"/>
            </w:pPr>
            <w:r w:rsidRPr="00692567">
              <w:t>14 дней</w:t>
            </w:r>
          </w:p>
        </w:tc>
      </w:tr>
      <w:tr w:rsidR="00235C62" w:rsidRPr="00692567">
        <w:tc>
          <w:tcPr>
            <w:tcW w:w="969" w:type="dxa"/>
            <w:vMerge/>
            <w:vAlign w:val="center"/>
          </w:tcPr>
          <w:p w:rsidR="00235C62" w:rsidRPr="00692567" w:rsidRDefault="00235C62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235C62" w:rsidRPr="00692567" w:rsidRDefault="00235C62" w:rsidP="00C66F7D">
            <w:pPr>
              <w:jc w:val="center"/>
            </w:pPr>
          </w:p>
        </w:tc>
        <w:tc>
          <w:tcPr>
            <w:tcW w:w="3756" w:type="dxa"/>
            <w:vMerge/>
          </w:tcPr>
          <w:p w:rsidR="00235C62" w:rsidRPr="00692567" w:rsidRDefault="00235C62" w:rsidP="007140E7"/>
        </w:tc>
        <w:tc>
          <w:tcPr>
            <w:tcW w:w="1260" w:type="dxa"/>
            <w:vMerge/>
            <w:vAlign w:val="center"/>
          </w:tcPr>
          <w:p w:rsidR="00235C62" w:rsidRPr="00692567" w:rsidRDefault="00235C62" w:rsidP="008E623D">
            <w:pPr>
              <w:jc w:val="center"/>
            </w:pPr>
          </w:p>
        </w:tc>
        <w:tc>
          <w:tcPr>
            <w:tcW w:w="4140" w:type="dxa"/>
            <w:gridSpan w:val="2"/>
          </w:tcPr>
          <w:p w:rsidR="00235C62" w:rsidRPr="00692567" w:rsidRDefault="00235C62" w:rsidP="007140E7">
            <w:proofErr w:type="spellStart"/>
            <w:r w:rsidRPr="00692567">
              <w:t>фиброэзофагогастродуоденоскопия</w:t>
            </w:r>
            <w:proofErr w:type="spellEnd"/>
            <w:r w:rsidRPr="00692567">
              <w:t xml:space="preserve"> с заключением об отсутствии эрозивных, язвенных и </w:t>
            </w:r>
            <w:proofErr w:type="spellStart"/>
            <w:r w:rsidRPr="00692567">
              <w:t>гемораггических</w:t>
            </w:r>
            <w:proofErr w:type="spellEnd"/>
            <w:r w:rsidRPr="00692567">
              <w:t xml:space="preserve"> поражений (больным старше 18-ти лет);</w:t>
            </w:r>
          </w:p>
        </w:tc>
        <w:tc>
          <w:tcPr>
            <w:tcW w:w="1260" w:type="dxa"/>
            <w:gridSpan w:val="2"/>
            <w:vAlign w:val="center"/>
          </w:tcPr>
          <w:p w:rsidR="00235C62" w:rsidRPr="00692567" w:rsidRDefault="00235C62" w:rsidP="008E623D">
            <w:pPr>
              <w:jc w:val="center"/>
            </w:pPr>
            <w:r w:rsidRPr="00692567">
              <w:t>30 дней</w:t>
            </w:r>
          </w:p>
        </w:tc>
      </w:tr>
      <w:tr w:rsidR="00235C62" w:rsidRPr="00692567">
        <w:tc>
          <w:tcPr>
            <w:tcW w:w="969" w:type="dxa"/>
            <w:vMerge/>
            <w:vAlign w:val="center"/>
          </w:tcPr>
          <w:p w:rsidR="00235C62" w:rsidRPr="00692567" w:rsidRDefault="00235C62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235C62" w:rsidRPr="00692567" w:rsidRDefault="00235C62" w:rsidP="00C66F7D">
            <w:pPr>
              <w:jc w:val="center"/>
            </w:pPr>
          </w:p>
        </w:tc>
        <w:tc>
          <w:tcPr>
            <w:tcW w:w="3756" w:type="dxa"/>
            <w:vMerge/>
          </w:tcPr>
          <w:p w:rsidR="00235C62" w:rsidRPr="00692567" w:rsidRDefault="00235C62" w:rsidP="007140E7"/>
        </w:tc>
        <w:tc>
          <w:tcPr>
            <w:tcW w:w="1260" w:type="dxa"/>
            <w:vMerge/>
            <w:vAlign w:val="center"/>
          </w:tcPr>
          <w:p w:rsidR="00235C62" w:rsidRPr="00692567" w:rsidRDefault="00235C62" w:rsidP="008E623D">
            <w:pPr>
              <w:jc w:val="center"/>
            </w:pPr>
          </w:p>
        </w:tc>
        <w:tc>
          <w:tcPr>
            <w:tcW w:w="4140" w:type="dxa"/>
            <w:gridSpan w:val="2"/>
          </w:tcPr>
          <w:p w:rsidR="00235C62" w:rsidRPr="00692567" w:rsidRDefault="00235C62" w:rsidP="007140E7">
            <w:proofErr w:type="spellStart"/>
            <w:r w:rsidRPr="00692567">
              <w:t>коронароангиография</w:t>
            </w:r>
            <w:proofErr w:type="spellEnd"/>
            <w:r w:rsidRPr="00692567">
              <w:t xml:space="preserve"> и ангиография передней внутригрудной артерии (больным с ИБС, мужчинам старше 40 лет, женщинам с момента менопаузы);</w:t>
            </w:r>
          </w:p>
          <w:p w:rsidR="00235C62" w:rsidRPr="00692567" w:rsidRDefault="00235C62" w:rsidP="007140E7">
            <w:r>
              <w:t>а</w:t>
            </w:r>
            <w:r w:rsidRPr="00692567">
              <w:t xml:space="preserve">нгиография и левая </w:t>
            </w:r>
            <w:proofErr w:type="spellStart"/>
            <w:r w:rsidRPr="00692567">
              <w:t>вентрикулография</w:t>
            </w:r>
            <w:proofErr w:type="spellEnd"/>
            <w:r w:rsidRPr="00692567">
              <w:t xml:space="preserve"> (больным с аневризмой ЛЖ); </w:t>
            </w:r>
          </w:p>
          <w:p w:rsidR="00235C62" w:rsidRPr="00692567" w:rsidRDefault="00235C62" w:rsidP="007140E7">
            <w:r>
              <w:t>а</w:t>
            </w:r>
            <w:r w:rsidRPr="00692567">
              <w:t>нгиография почечных артерий (больным с артериальной гипертензией);</w:t>
            </w:r>
          </w:p>
        </w:tc>
        <w:tc>
          <w:tcPr>
            <w:tcW w:w="1260" w:type="dxa"/>
            <w:gridSpan w:val="2"/>
            <w:vAlign w:val="center"/>
          </w:tcPr>
          <w:p w:rsidR="00235C62" w:rsidRPr="00692567" w:rsidRDefault="00235C62" w:rsidP="008E623D">
            <w:pPr>
              <w:jc w:val="center"/>
            </w:pPr>
            <w:r w:rsidRPr="00692567">
              <w:t>6 мес.</w:t>
            </w:r>
          </w:p>
        </w:tc>
      </w:tr>
      <w:tr w:rsidR="00235C62" w:rsidRPr="00692567">
        <w:tc>
          <w:tcPr>
            <w:tcW w:w="969" w:type="dxa"/>
            <w:vMerge/>
            <w:vAlign w:val="center"/>
          </w:tcPr>
          <w:p w:rsidR="00235C62" w:rsidRPr="00692567" w:rsidRDefault="00235C62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235C62" w:rsidRPr="00692567" w:rsidRDefault="00235C62" w:rsidP="00C66F7D">
            <w:pPr>
              <w:jc w:val="center"/>
            </w:pPr>
          </w:p>
        </w:tc>
        <w:tc>
          <w:tcPr>
            <w:tcW w:w="3756" w:type="dxa"/>
            <w:vMerge/>
          </w:tcPr>
          <w:p w:rsidR="00235C62" w:rsidRPr="00692567" w:rsidRDefault="00235C62" w:rsidP="007140E7"/>
        </w:tc>
        <w:tc>
          <w:tcPr>
            <w:tcW w:w="1260" w:type="dxa"/>
            <w:vMerge/>
            <w:vAlign w:val="center"/>
          </w:tcPr>
          <w:p w:rsidR="00235C62" w:rsidRPr="00692567" w:rsidRDefault="00235C62" w:rsidP="008E623D">
            <w:pPr>
              <w:jc w:val="center"/>
            </w:pPr>
          </w:p>
        </w:tc>
        <w:tc>
          <w:tcPr>
            <w:tcW w:w="4140" w:type="dxa"/>
            <w:gridSpan w:val="2"/>
          </w:tcPr>
          <w:p w:rsidR="00235C62" w:rsidRPr="00692567" w:rsidRDefault="00235C62" w:rsidP="007140E7">
            <w:r>
              <w:t>а</w:t>
            </w:r>
            <w:r w:rsidRPr="00692567">
              <w:t>нгиография аорты и периферических артерий (сосудистым больным);</w:t>
            </w:r>
          </w:p>
          <w:p w:rsidR="00235C62" w:rsidRPr="00692567" w:rsidRDefault="00235C62" w:rsidP="007140E7">
            <w:r>
              <w:t>к</w:t>
            </w:r>
            <w:r w:rsidRPr="00692567">
              <w:t>омпьютерная томография легочных вен (больным с фибрилляцией предсердий);</w:t>
            </w:r>
          </w:p>
          <w:p w:rsidR="00235C62" w:rsidRPr="00692567" w:rsidRDefault="00235C62" w:rsidP="007140E7">
            <w:pPr>
              <w:rPr>
                <w:i/>
              </w:rPr>
            </w:pPr>
            <w:r w:rsidRPr="00692567">
              <w:t>МРТ головного мозга (больным после острых мозговых нарушений и черепно-мозговых травм</w:t>
            </w:r>
            <w:r w:rsidRPr="00692567">
              <w:rPr>
                <w:i/>
              </w:rPr>
              <w:t>)</w:t>
            </w:r>
            <w:r w:rsidRPr="00692567">
              <w:t>;</w:t>
            </w:r>
          </w:p>
          <w:p w:rsidR="00235C62" w:rsidRPr="00692567" w:rsidRDefault="00235C62" w:rsidP="007140E7">
            <w:r>
              <w:t>к</w:t>
            </w:r>
            <w:r w:rsidRPr="00692567">
              <w:t>онсультация уролога (для муж</w:t>
            </w:r>
            <w:r w:rsidR="00B001B5">
              <w:t xml:space="preserve">чин), </w:t>
            </w:r>
            <w:proofErr w:type="spellStart"/>
            <w:r w:rsidR="00B001B5">
              <w:t>оториноларинголога</w:t>
            </w:r>
            <w:proofErr w:type="spellEnd"/>
            <w:r w:rsidRPr="00692567">
              <w:t>, невролога</w:t>
            </w:r>
          </w:p>
        </w:tc>
        <w:tc>
          <w:tcPr>
            <w:tcW w:w="1260" w:type="dxa"/>
            <w:gridSpan w:val="2"/>
            <w:vAlign w:val="center"/>
          </w:tcPr>
          <w:p w:rsidR="00235C62" w:rsidRPr="00692567" w:rsidRDefault="00235C62" w:rsidP="008E623D">
            <w:pPr>
              <w:jc w:val="center"/>
            </w:pPr>
            <w:r w:rsidRPr="00692567">
              <w:t>30 дней</w:t>
            </w:r>
          </w:p>
        </w:tc>
      </w:tr>
      <w:tr w:rsidR="00235C62" w:rsidRPr="00692567">
        <w:tc>
          <w:tcPr>
            <w:tcW w:w="969" w:type="dxa"/>
            <w:vMerge w:val="restart"/>
            <w:vAlign w:val="center"/>
          </w:tcPr>
          <w:p w:rsidR="00235C62" w:rsidRPr="00692567" w:rsidRDefault="00235C62" w:rsidP="00C66F7D">
            <w:pPr>
              <w:jc w:val="center"/>
            </w:pPr>
            <w:r w:rsidRPr="00692567">
              <w:lastRenderedPageBreak/>
              <w:t>1</w:t>
            </w:r>
            <w:r w:rsidR="00C064E8">
              <w:t>6</w:t>
            </w:r>
          </w:p>
        </w:tc>
        <w:tc>
          <w:tcPr>
            <w:tcW w:w="3123" w:type="dxa"/>
            <w:vMerge w:val="restart"/>
            <w:vAlign w:val="center"/>
          </w:tcPr>
          <w:p w:rsidR="00235C62" w:rsidRPr="00692567" w:rsidRDefault="00235C62" w:rsidP="00C66F7D">
            <w:pPr>
              <w:jc w:val="center"/>
            </w:pPr>
            <w:r w:rsidRPr="00692567">
              <w:t>Торакальная хирургия</w:t>
            </w:r>
          </w:p>
        </w:tc>
        <w:tc>
          <w:tcPr>
            <w:tcW w:w="3756" w:type="dxa"/>
          </w:tcPr>
          <w:p w:rsidR="00235C62" w:rsidRPr="00692567" w:rsidRDefault="00235C62" w:rsidP="007140E7">
            <w:r w:rsidRPr="00692567">
              <w:t>Анализы крови и мочи (*; **; ***; ****</w:t>
            </w:r>
            <w:proofErr w:type="gramStart"/>
            <w:r w:rsidRPr="00692567">
              <w:t>);.</w:t>
            </w:r>
            <w:proofErr w:type="gramEnd"/>
          </w:p>
        </w:tc>
        <w:tc>
          <w:tcPr>
            <w:tcW w:w="1260" w:type="dxa"/>
            <w:vAlign w:val="center"/>
          </w:tcPr>
          <w:p w:rsidR="00235C62" w:rsidRPr="00692567" w:rsidRDefault="00235C62" w:rsidP="008E623D">
            <w:pPr>
              <w:jc w:val="center"/>
            </w:pPr>
          </w:p>
        </w:tc>
        <w:tc>
          <w:tcPr>
            <w:tcW w:w="4140" w:type="dxa"/>
            <w:gridSpan w:val="2"/>
          </w:tcPr>
          <w:p w:rsidR="00235C62" w:rsidRPr="00692567" w:rsidRDefault="00235C62" w:rsidP="007140E7">
            <w:pPr>
              <w:pStyle w:val="a4"/>
              <w:snapToGrid w:val="0"/>
            </w:pPr>
            <w:r w:rsidRPr="00692567">
              <w:t>ЭКГ;</w:t>
            </w:r>
          </w:p>
        </w:tc>
        <w:tc>
          <w:tcPr>
            <w:tcW w:w="1260" w:type="dxa"/>
            <w:gridSpan w:val="2"/>
            <w:vAlign w:val="center"/>
          </w:tcPr>
          <w:p w:rsidR="00235C62" w:rsidRPr="00692567" w:rsidRDefault="00235C62" w:rsidP="008E623D">
            <w:pPr>
              <w:jc w:val="center"/>
            </w:pPr>
            <w:r w:rsidRPr="00692567">
              <w:t>14 дней</w:t>
            </w:r>
          </w:p>
        </w:tc>
      </w:tr>
      <w:tr w:rsidR="00235C62" w:rsidRPr="00692567">
        <w:tc>
          <w:tcPr>
            <w:tcW w:w="969" w:type="dxa"/>
            <w:vMerge/>
            <w:vAlign w:val="center"/>
          </w:tcPr>
          <w:p w:rsidR="00235C62" w:rsidRPr="00692567" w:rsidRDefault="00235C62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235C62" w:rsidRPr="00692567" w:rsidRDefault="00235C62" w:rsidP="00C66F7D">
            <w:pPr>
              <w:jc w:val="center"/>
            </w:pPr>
          </w:p>
        </w:tc>
        <w:tc>
          <w:tcPr>
            <w:tcW w:w="3756" w:type="dxa"/>
            <w:vMerge w:val="restart"/>
          </w:tcPr>
          <w:p w:rsidR="00235C62" w:rsidRPr="00692567" w:rsidRDefault="00235C62" w:rsidP="007140E7">
            <w:r w:rsidRPr="00692567">
              <w:t>цитологические и гистологические исследования материала биопсий</w:t>
            </w:r>
          </w:p>
        </w:tc>
        <w:tc>
          <w:tcPr>
            <w:tcW w:w="1260" w:type="dxa"/>
            <w:vMerge w:val="restart"/>
          </w:tcPr>
          <w:p w:rsidR="00B001B5" w:rsidRDefault="00B001B5" w:rsidP="00B001B5">
            <w:pPr>
              <w:jc w:val="center"/>
            </w:pPr>
          </w:p>
          <w:p w:rsidR="00235C62" w:rsidRPr="00692567" w:rsidRDefault="00235C62" w:rsidP="00B001B5">
            <w:pPr>
              <w:jc w:val="center"/>
            </w:pPr>
            <w:r w:rsidRPr="00692567">
              <w:t>14 дней</w:t>
            </w:r>
          </w:p>
        </w:tc>
        <w:tc>
          <w:tcPr>
            <w:tcW w:w="4140" w:type="dxa"/>
            <w:gridSpan w:val="2"/>
          </w:tcPr>
          <w:p w:rsidR="00235C62" w:rsidRPr="00692567" w:rsidRDefault="00235C62" w:rsidP="007140E7">
            <w:r w:rsidRPr="00692567">
              <w:t>эхокардиография;</w:t>
            </w:r>
          </w:p>
          <w:p w:rsidR="00235C62" w:rsidRPr="00692567" w:rsidRDefault="00235C62" w:rsidP="007140E7">
            <w:r w:rsidRPr="00692567">
              <w:t xml:space="preserve">рентгенологическое исследование органов грудной клетки; бронхоскопия; </w:t>
            </w:r>
            <w:proofErr w:type="spellStart"/>
            <w:r w:rsidRPr="00692567">
              <w:t>спироэргометрия</w:t>
            </w:r>
            <w:proofErr w:type="spellEnd"/>
            <w:r w:rsidRPr="00692567">
              <w:t xml:space="preserve">; </w:t>
            </w:r>
          </w:p>
          <w:p w:rsidR="00235C62" w:rsidRPr="00692567" w:rsidRDefault="00235C62" w:rsidP="007140E7">
            <w:proofErr w:type="spellStart"/>
            <w:r w:rsidRPr="00692567">
              <w:t>сцинтиграфия</w:t>
            </w:r>
            <w:proofErr w:type="spellEnd"/>
            <w:r w:rsidRPr="00692567">
              <w:t xml:space="preserve"> легких (по показаниям, в зависимости от планируемого вида ВМП);</w:t>
            </w:r>
          </w:p>
          <w:p w:rsidR="00235C62" w:rsidRPr="00692567" w:rsidRDefault="00235C62" w:rsidP="007140E7">
            <w:pPr>
              <w:pStyle w:val="a4"/>
              <w:snapToGrid w:val="0"/>
            </w:pPr>
            <w:proofErr w:type="gramStart"/>
            <w:r>
              <w:t xml:space="preserve">КТ </w:t>
            </w:r>
            <w:r w:rsidRPr="00692567">
              <w:t xml:space="preserve"> и</w:t>
            </w:r>
            <w:proofErr w:type="gramEnd"/>
            <w:r w:rsidRPr="00692567">
              <w:t xml:space="preserve"> </w:t>
            </w:r>
            <w:r>
              <w:t>МРТ*****</w:t>
            </w:r>
            <w:r w:rsidRPr="00692567">
              <w:t xml:space="preserve"> в зависимости от планируемого объема и вида оказания ВМП;</w:t>
            </w:r>
          </w:p>
          <w:p w:rsidR="00235C62" w:rsidRPr="00692567" w:rsidRDefault="00235C62" w:rsidP="007140E7">
            <w:r w:rsidRPr="00692567">
              <w:t xml:space="preserve">УЗИ органов брюшной полости; плевральной полости и средостения; эндоскопическое исследование </w:t>
            </w:r>
            <w:proofErr w:type="spellStart"/>
            <w:proofErr w:type="gramStart"/>
            <w:r w:rsidRPr="00692567">
              <w:t>трахео</w:t>
            </w:r>
            <w:proofErr w:type="spellEnd"/>
            <w:r w:rsidRPr="00692567">
              <w:t>-бронхиального</w:t>
            </w:r>
            <w:proofErr w:type="gramEnd"/>
            <w:r w:rsidRPr="00692567">
              <w:t xml:space="preserve"> дерева с биопсией;</w:t>
            </w:r>
          </w:p>
        </w:tc>
        <w:tc>
          <w:tcPr>
            <w:tcW w:w="1260" w:type="dxa"/>
            <w:gridSpan w:val="2"/>
            <w:vAlign w:val="center"/>
          </w:tcPr>
          <w:p w:rsidR="00235C62" w:rsidRPr="00692567" w:rsidRDefault="00235C62" w:rsidP="008E623D">
            <w:pPr>
              <w:jc w:val="center"/>
            </w:pPr>
            <w:r w:rsidRPr="00692567">
              <w:t>30 дней</w:t>
            </w:r>
          </w:p>
        </w:tc>
      </w:tr>
      <w:tr w:rsidR="00235C62" w:rsidRPr="00692567">
        <w:trPr>
          <w:trHeight w:val="632"/>
        </w:trPr>
        <w:tc>
          <w:tcPr>
            <w:tcW w:w="969" w:type="dxa"/>
            <w:vMerge/>
            <w:vAlign w:val="center"/>
          </w:tcPr>
          <w:p w:rsidR="00235C62" w:rsidRPr="00692567" w:rsidRDefault="00235C62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235C62" w:rsidRPr="00692567" w:rsidRDefault="00235C62" w:rsidP="00C66F7D">
            <w:pPr>
              <w:jc w:val="center"/>
            </w:pPr>
          </w:p>
        </w:tc>
        <w:tc>
          <w:tcPr>
            <w:tcW w:w="3756" w:type="dxa"/>
            <w:vMerge/>
          </w:tcPr>
          <w:p w:rsidR="00235C62" w:rsidRPr="00692567" w:rsidRDefault="00235C62" w:rsidP="007140E7"/>
        </w:tc>
        <w:tc>
          <w:tcPr>
            <w:tcW w:w="1260" w:type="dxa"/>
            <w:vMerge/>
            <w:vAlign w:val="center"/>
          </w:tcPr>
          <w:p w:rsidR="00235C62" w:rsidRPr="00692567" w:rsidRDefault="00235C62" w:rsidP="008E623D">
            <w:pPr>
              <w:jc w:val="center"/>
            </w:pPr>
          </w:p>
        </w:tc>
        <w:tc>
          <w:tcPr>
            <w:tcW w:w="4140" w:type="dxa"/>
            <w:gridSpan w:val="2"/>
          </w:tcPr>
          <w:p w:rsidR="00235C62" w:rsidRPr="00692567" w:rsidRDefault="00235C62" w:rsidP="007140E7">
            <w:r>
              <w:t>рент</w:t>
            </w:r>
            <w:r w:rsidRPr="00692567">
              <w:t>генологический архив за прошлые годы (снимки или диск).</w:t>
            </w:r>
          </w:p>
        </w:tc>
        <w:tc>
          <w:tcPr>
            <w:tcW w:w="1260" w:type="dxa"/>
            <w:gridSpan w:val="2"/>
            <w:vAlign w:val="center"/>
          </w:tcPr>
          <w:p w:rsidR="00235C62" w:rsidRPr="00692567" w:rsidRDefault="00235C62" w:rsidP="008E623D">
            <w:pPr>
              <w:jc w:val="center"/>
            </w:pPr>
            <w:r>
              <w:t>-</w:t>
            </w:r>
          </w:p>
        </w:tc>
      </w:tr>
      <w:tr w:rsidR="00235C62" w:rsidRPr="00692567">
        <w:tc>
          <w:tcPr>
            <w:tcW w:w="969" w:type="dxa"/>
            <w:vMerge w:val="restart"/>
            <w:vAlign w:val="center"/>
          </w:tcPr>
          <w:p w:rsidR="00235C62" w:rsidRPr="00692567" w:rsidRDefault="00235C62" w:rsidP="00C66F7D">
            <w:pPr>
              <w:jc w:val="center"/>
            </w:pPr>
            <w:r w:rsidRPr="00692567">
              <w:t>1</w:t>
            </w:r>
            <w:r w:rsidR="00C064E8">
              <w:t>7</w:t>
            </w:r>
          </w:p>
        </w:tc>
        <w:tc>
          <w:tcPr>
            <w:tcW w:w="3123" w:type="dxa"/>
            <w:vMerge w:val="restart"/>
            <w:vAlign w:val="center"/>
          </w:tcPr>
          <w:p w:rsidR="00235C62" w:rsidRPr="00692567" w:rsidRDefault="00235C62" w:rsidP="00C66F7D">
            <w:pPr>
              <w:jc w:val="center"/>
            </w:pPr>
            <w:r w:rsidRPr="00692567">
              <w:t>Травматология и ортопедия</w:t>
            </w:r>
          </w:p>
        </w:tc>
        <w:tc>
          <w:tcPr>
            <w:tcW w:w="3756" w:type="dxa"/>
          </w:tcPr>
          <w:p w:rsidR="00235C62" w:rsidRPr="00692567" w:rsidRDefault="00235C62" w:rsidP="007140E7">
            <w:r w:rsidRPr="00692567">
              <w:t>Анализы крови и мочи (*; **; ***; ****);</w:t>
            </w:r>
          </w:p>
        </w:tc>
        <w:tc>
          <w:tcPr>
            <w:tcW w:w="1260" w:type="dxa"/>
            <w:vAlign w:val="center"/>
          </w:tcPr>
          <w:p w:rsidR="00235C62" w:rsidRPr="00692567" w:rsidRDefault="00235C62" w:rsidP="008E623D">
            <w:pPr>
              <w:jc w:val="center"/>
            </w:pPr>
          </w:p>
        </w:tc>
        <w:tc>
          <w:tcPr>
            <w:tcW w:w="4140" w:type="dxa"/>
            <w:gridSpan w:val="2"/>
          </w:tcPr>
          <w:p w:rsidR="00235C62" w:rsidRPr="00692567" w:rsidRDefault="00235C62" w:rsidP="007140E7">
            <w:r w:rsidRPr="00692567">
              <w:t>ЭКГ;</w:t>
            </w:r>
          </w:p>
          <w:p w:rsidR="00235C62" w:rsidRPr="00692567" w:rsidRDefault="00235C62" w:rsidP="007140E7"/>
        </w:tc>
        <w:tc>
          <w:tcPr>
            <w:tcW w:w="1260" w:type="dxa"/>
            <w:gridSpan w:val="2"/>
            <w:vAlign w:val="center"/>
          </w:tcPr>
          <w:p w:rsidR="00235C62" w:rsidRPr="00692567" w:rsidRDefault="00235C62" w:rsidP="008E623D">
            <w:pPr>
              <w:jc w:val="center"/>
            </w:pPr>
            <w:r w:rsidRPr="00692567">
              <w:t>14 дней</w:t>
            </w:r>
          </w:p>
        </w:tc>
      </w:tr>
      <w:tr w:rsidR="00235C62" w:rsidRPr="00692567">
        <w:tc>
          <w:tcPr>
            <w:tcW w:w="969" w:type="dxa"/>
            <w:vMerge/>
            <w:vAlign w:val="center"/>
          </w:tcPr>
          <w:p w:rsidR="00235C62" w:rsidRPr="00692567" w:rsidRDefault="00235C62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235C62" w:rsidRPr="00692567" w:rsidRDefault="00235C62" w:rsidP="00C66F7D">
            <w:pPr>
              <w:jc w:val="center"/>
            </w:pPr>
          </w:p>
        </w:tc>
        <w:tc>
          <w:tcPr>
            <w:tcW w:w="3756" w:type="dxa"/>
          </w:tcPr>
          <w:p w:rsidR="00235C62" w:rsidRPr="00692567" w:rsidRDefault="00235C62" w:rsidP="007140E7">
            <w:r w:rsidRPr="00692567">
              <w:t xml:space="preserve">исследования ревматоидных факторов при </w:t>
            </w:r>
            <w:proofErr w:type="spellStart"/>
            <w:r w:rsidRPr="00692567">
              <w:t>коксартрозе</w:t>
            </w:r>
            <w:proofErr w:type="spellEnd"/>
            <w:r w:rsidRPr="00692567">
              <w:t>;</w:t>
            </w:r>
          </w:p>
          <w:p w:rsidR="00235C62" w:rsidRPr="00692567" w:rsidRDefault="00235C62" w:rsidP="007140E7">
            <w:pPr>
              <w:pStyle w:val="a4"/>
              <w:snapToGrid w:val="0"/>
            </w:pPr>
            <w:r w:rsidRPr="00692567">
              <w:t>анализы для определения остеопороза;</w:t>
            </w:r>
          </w:p>
          <w:p w:rsidR="00235C62" w:rsidRPr="00692567" w:rsidRDefault="00235C62" w:rsidP="007140E7">
            <w:r w:rsidRPr="00692567">
              <w:t>анализ на специфические инфекции (ПЦР) при патологии суставов;</w:t>
            </w:r>
          </w:p>
        </w:tc>
        <w:tc>
          <w:tcPr>
            <w:tcW w:w="1260" w:type="dxa"/>
            <w:vAlign w:val="center"/>
          </w:tcPr>
          <w:p w:rsidR="00235C62" w:rsidRPr="00692567" w:rsidRDefault="00235C62" w:rsidP="008E623D">
            <w:pPr>
              <w:jc w:val="center"/>
            </w:pPr>
            <w:r w:rsidRPr="00692567">
              <w:t>30 дней</w:t>
            </w:r>
          </w:p>
        </w:tc>
        <w:tc>
          <w:tcPr>
            <w:tcW w:w="4140" w:type="dxa"/>
            <w:gridSpan w:val="2"/>
            <w:vMerge w:val="restart"/>
          </w:tcPr>
          <w:p w:rsidR="00235C62" w:rsidRPr="00692567" w:rsidRDefault="00235C62" w:rsidP="007140E7">
            <w:r w:rsidRPr="00692567">
              <w:t>рентгенологическое исследование;</w:t>
            </w:r>
          </w:p>
          <w:p w:rsidR="00235C62" w:rsidRPr="00692567" w:rsidRDefault="00235C62" w:rsidP="007140E7">
            <w:proofErr w:type="spellStart"/>
            <w:r w:rsidRPr="00692567">
              <w:t>сцинтиграфическое</w:t>
            </w:r>
            <w:proofErr w:type="spellEnd"/>
            <w:r w:rsidRPr="00692567">
              <w:t xml:space="preserve"> исследование костей (по показаниям, в зависимости от планируемого вида ВМП);</w:t>
            </w:r>
          </w:p>
          <w:p w:rsidR="00235C62" w:rsidRPr="00692567" w:rsidRDefault="00235C62" w:rsidP="007140E7">
            <w:proofErr w:type="spellStart"/>
            <w:r w:rsidRPr="00692567">
              <w:t>артроскопия</w:t>
            </w:r>
            <w:proofErr w:type="spellEnd"/>
            <w:r w:rsidRPr="00692567">
              <w:t>;</w:t>
            </w:r>
          </w:p>
          <w:p w:rsidR="00235C62" w:rsidRPr="00692567" w:rsidRDefault="00235C62" w:rsidP="007140E7">
            <w:proofErr w:type="gramStart"/>
            <w:r>
              <w:t xml:space="preserve">КТ </w:t>
            </w:r>
            <w:r w:rsidRPr="00692567">
              <w:t xml:space="preserve"> и</w:t>
            </w:r>
            <w:proofErr w:type="gramEnd"/>
            <w:r w:rsidRPr="00692567">
              <w:t xml:space="preserve"> </w:t>
            </w:r>
            <w:r>
              <w:t>МРТ*****</w:t>
            </w:r>
            <w:r w:rsidRPr="00692567">
              <w:t xml:space="preserve"> в зависимости от планируемого объема и вида оказания ВМП;</w:t>
            </w:r>
          </w:p>
          <w:p w:rsidR="00235C62" w:rsidRPr="00692567" w:rsidRDefault="00235C62" w:rsidP="007140E7">
            <w:r w:rsidRPr="00692567">
              <w:t>дуплексное сканирование сосудов;</w:t>
            </w:r>
          </w:p>
          <w:p w:rsidR="00235C62" w:rsidRPr="00692567" w:rsidRDefault="00235C62" w:rsidP="007140E7">
            <w:r w:rsidRPr="00692567">
              <w:t>УЗИ костей, суставов, нервов и сухожилий;</w:t>
            </w:r>
          </w:p>
          <w:p w:rsidR="00235C62" w:rsidRPr="00692567" w:rsidRDefault="00235C62" w:rsidP="007140E7">
            <w:r w:rsidRPr="00692567">
              <w:t>УЗДГ нижних конечностей;</w:t>
            </w:r>
          </w:p>
          <w:p w:rsidR="00235C62" w:rsidRPr="00692567" w:rsidRDefault="00235C62" w:rsidP="007140E7">
            <w:proofErr w:type="spellStart"/>
            <w:r w:rsidRPr="00692567">
              <w:t>электронейромиография</w:t>
            </w:r>
            <w:proofErr w:type="spellEnd"/>
            <w:r w:rsidRPr="00692567">
              <w:t>;</w:t>
            </w:r>
          </w:p>
          <w:p w:rsidR="00235C62" w:rsidRPr="00692567" w:rsidRDefault="00235C62" w:rsidP="007140E7">
            <w:r w:rsidRPr="00692567">
              <w:t>денситометрия.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235C62" w:rsidRPr="00692567" w:rsidRDefault="00235C62" w:rsidP="008E623D">
            <w:pPr>
              <w:jc w:val="center"/>
            </w:pPr>
            <w:r w:rsidRPr="00692567">
              <w:t>30 дней</w:t>
            </w:r>
          </w:p>
        </w:tc>
      </w:tr>
      <w:tr w:rsidR="00235C62" w:rsidRPr="00692567">
        <w:tc>
          <w:tcPr>
            <w:tcW w:w="969" w:type="dxa"/>
            <w:vMerge/>
            <w:vAlign w:val="center"/>
          </w:tcPr>
          <w:p w:rsidR="00235C62" w:rsidRPr="00692567" w:rsidRDefault="00235C62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235C62" w:rsidRPr="00692567" w:rsidRDefault="00235C62" w:rsidP="00C66F7D">
            <w:pPr>
              <w:jc w:val="center"/>
            </w:pPr>
          </w:p>
        </w:tc>
        <w:tc>
          <w:tcPr>
            <w:tcW w:w="3756" w:type="dxa"/>
          </w:tcPr>
          <w:p w:rsidR="00235C62" w:rsidRPr="00692567" w:rsidRDefault="00235C62" w:rsidP="007140E7">
            <w:r w:rsidRPr="00692567">
              <w:t>бактериологические исследования раневого и гнойного отделяемого, раневого отделяемого; определение чувствительности микроорганизмов к антибиотикам и другим препаратам (при остеомиелите).</w:t>
            </w:r>
          </w:p>
        </w:tc>
        <w:tc>
          <w:tcPr>
            <w:tcW w:w="1260" w:type="dxa"/>
            <w:vAlign w:val="center"/>
          </w:tcPr>
          <w:p w:rsidR="00235C62" w:rsidRPr="00692567" w:rsidRDefault="00235C62" w:rsidP="008E623D">
            <w:pPr>
              <w:jc w:val="center"/>
            </w:pPr>
            <w:r w:rsidRPr="00692567">
              <w:t>14 дней</w:t>
            </w:r>
          </w:p>
        </w:tc>
        <w:tc>
          <w:tcPr>
            <w:tcW w:w="4140" w:type="dxa"/>
            <w:gridSpan w:val="2"/>
            <w:vMerge/>
          </w:tcPr>
          <w:p w:rsidR="00235C62" w:rsidRPr="00692567" w:rsidRDefault="00235C62" w:rsidP="007140E7"/>
        </w:tc>
        <w:tc>
          <w:tcPr>
            <w:tcW w:w="1260" w:type="dxa"/>
            <w:gridSpan w:val="2"/>
            <w:vMerge/>
            <w:vAlign w:val="center"/>
          </w:tcPr>
          <w:p w:rsidR="00235C62" w:rsidRPr="00692567" w:rsidRDefault="00235C62" w:rsidP="008E623D">
            <w:pPr>
              <w:jc w:val="center"/>
            </w:pPr>
          </w:p>
        </w:tc>
      </w:tr>
      <w:tr w:rsidR="00235C62" w:rsidRPr="00692567">
        <w:tc>
          <w:tcPr>
            <w:tcW w:w="969" w:type="dxa"/>
            <w:vMerge w:val="restart"/>
            <w:vAlign w:val="center"/>
          </w:tcPr>
          <w:p w:rsidR="00235C62" w:rsidRPr="00692567" w:rsidRDefault="00235C62" w:rsidP="00C66F7D">
            <w:pPr>
              <w:jc w:val="center"/>
            </w:pPr>
            <w:r w:rsidRPr="00692567">
              <w:lastRenderedPageBreak/>
              <w:t>1</w:t>
            </w:r>
            <w:r w:rsidR="00C064E8">
              <w:t>8</w:t>
            </w:r>
          </w:p>
        </w:tc>
        <w:tc>
          <w:tcPr>
            <w:tcW w:w="3123" w:type="dxa"/>
            <w:vMerge w:val="restart"/>
            <w:vAlign w:val="center"/>
          </w:tcPr>
          <w:p w:rsidR="00235C62" w:rsidRPr="00692567" w:rsidRDefault="00235C62" w:rsidP="00C66F7D">
            <w:pPr>
              <w:jc w:val="center"/>
            </w:pPr>
            <w:r w:rsidRPr="00692567">
              <w:t>Трансплантация</w:t>
            </w:r>
          </w:p>
        </w:tc>
        <w:tc>
          <w:tcPr>
            <w:tcW w:w="3756" w:type="dxa"/>
          </w:tcPr>
          <w:p w:rsidR="00235C62" w:rsidRPr="00692567" w:rsidRDefault="00235C62" w:rsidP="007140E7">
            <w:r w:rsidRPr="00692567">
              <w:t>Анализы крови и мочи (*; **; ***; ****) (для всех видов трансплантации)</w:t>
            </w:r>
          </w:p>
        </w:tc>
        <w:tc>
          <w:tcPr>
            <w:tcW w:w="1260" w:type="dxa"/>
            <w:vAlign w:val="center"/>
          </w:tcPr>
          <w:p w:rsidR="00235C62" w:rsidRPr="00692567" w:rsidRDefault="00235C62" w:rsidP="008E623D">
            <w:pPr>
              <w:jc w:val="center"/>
            </w:pPr>
          </w:p>
        </w:tc>
        <w:tc>
          <w:tcPr>
            <w:tcW w:w="4140" w:type="dxa"/>
            <w:gridSpan w:val="2"/>
          </w:tcPr>
          <w:p w:rsidR="00235C62" w:rsidRPr="00692567" w:rsidRDefault="00235C62" w:rsidP="007140E7">
            <w:r w:rsidRPr="00692567">
              <w:t>ЭКГ;</w:t>
            </w:r>
          </w:p>
          <w:p w:rsidR="00235C62" w:rsidRPr="00692567" w:rsidRDefault="00235C62" w:rsidP="007140E7">
            <w:r w:rsidRPr="00692567">
              <w:t>эхокардиография;</w:t>
            </w:r>
          </w:p>
          <w:p w:rsidR="00235C62" w:rsidRPr="00692567" w:rsidRDefault="00235C62" w:rsidP="007140E7">
            <w:r w:rsidRPr="00692567">
              <w:t>рентгенография грудной клетки;</w:t>
            </w:r>
          </w:p>
          <w:p w:rsidR="00235C62" w:rsidRPr="00692567" w:rsidRDefault="00235C62" w:rsidP="007140E7">
            <w:r w:rsidRPr="00692567">
              <w:t>УЗИ брюшной полости и почек;</w:t>
            </w:r>
          </w:p>
          <w:p w:rsidR="00235C62" w:rsidRPr="00692567" w:rsidRDefault="00235C62" w:rsidP="007140E7">
            <w:proofErr w:type="spellStart"/>
            <w:r w:rsidRPr="00692567">
              <w:t>эзофагогастродуоденоскопия</w:t>
            </w:r>
            <w:proofErr w:type="spellEnd"/>
            <w:r w:rsidRPr="00692567">
              <w:t>;</w:t>
            </w:r>
          </w:p>
          <w:p w:rsidR="00235C62" w:rsidRPr="00692567" w:rsidRDefault="00235C62" w:rsidP="007140E7">
            <w:r w:rsidRPr="00692567">
              <w:t>(для всех видов трансплантации)</w:t>
            </w:r>
          </w:p>
        </w:tc>
        <w:tc>
          <w:tcPr>
            <w:tcW w:w="1260" w:type="dxa"/>
            <w:gridSpan w:val="2"/>
            <w:vAlign w:val="center"/>
          </w:tcPr>
          <w:p w:rsidR="00235C62" w:rsidRPr="00692567" w:rsidRDefault="00235C62" w:rsidP="008E623D">
            <w:pPr>
              <w:jc w:val="center"/>
            </w:pPr>
            <w:r w:rsidRPr="00692567">
              <w:t>14 дней</w:t>
            </w:r>
          </w:p>
        </w:tc>
      </w:tr>
      <w:tr w:rsidR="00235C62" w:rsidRPr="00692567">
        <w:tc>
          <w:tcPr>
            <w:tcW w:w="969" w:type="dxa"/>
            <w:vMerge/>
            <w:vAlign w:val="center"/>
          </w:tcPr>
          <w:p w:rsidR="00235C62" w:rsidRPr="00692567" w:rsidRDefault="00235C62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235C62" w:rsidRPr="00692567" w:rsidRDefault="00235C62" w:rsidP="00C66F7D">
            <w:pPr>
              <w:jc w:val="center"/>
            </w:pPr>
          </w:p>
        </w:tc>
        <w:tc>
          <w:tcPr>
            <w:tcW w:w="3756" w:type="dxa"/>
          </w:tcPr>
          <w:p w:rsidR="00235C62" w:rsidRPr="00692567" w:rsidRDefault="00C736D9" w:rsidP="007140E7">
            <w:r>
              <w:t>П</w:t>
            </w:r>
            <w:r w:rsidR="00975FCA">
              <w:t xml:space="preserve">ри трансплантации почки: </w:t>
            </w:r>
            <w:r w:rsidR="00235C62">
              <w:t>а</w:t>
            </w:r>
            <w:r w:rsidR="00235C62" w:rsidRPr="00692567">
              <w:t>нализ мочи по Нечипоренко;</w:t>
            </w:r>
          </w:p>
          <w:p w:rsidR="00235C62" w:rsidRDefault="00235C62" w:rsidP="007140E7">
            <w:r w:rsidRPr="00692567">
              <w:t>суточная протеинурия</w:t>
            </w:r>
            <w:r w:rsidR="00975FCA">
              <w:t>.</w:t>
            </w:r>
          </w:p>
          <w:p w:rsidR="00235C62" w:rsidRPr="00692567" w:rsidRDefault="00235C62" w:rsidP="007140E7"/>
        </w:tc>
        <w:tc>
          <w:tcPr>
            <w:tcW w:w="1260" w:type="dxa"/>
            <w:vAlign w:val="center"/>
          </w:tcPr>
          <w:p w:rsidR="00235C62" w:rsidRPr="00692567" w:rsidRDefault="00235C62" w:rsidP="008E623D">
            <w:pPr>
              <w:jc w:val="center"/>
            </w:pPr>
            <w:r w:rsidRPr="00692567">
              <w:t>14 дней</w:t>
            </w:r>
          </w:p>
        </w:tc>
        <w:tc>
          <w:tcPr>
            <w:tcW w:w="4140" w:type="dxa"/>
            <w:gridSpan w:val="2"/>
          </w:tcPr>
          <w:p w:rsidR="00235C62" w:rsidRPr="00692567" w:rsidRDefault="00C736D9" w:rsidP="007140E7">
            <w:r>
              <w:t>П</w:t>
            </w:r>
            <w:r w:rsidR="00975FCA">
              <w:t xml:space="preserve">ри трансплантации почки: </w:t>
            </w:r>
            <w:r w:rsidR="00235C62">
              <w:t>д</w:t>
            </w:r>
            <w:r w:rsidR="00235C62" w:rsidRPr="00692567">
              <w:t>опплерография подвздошных сосудов.</w:t>
            </w:r>
          </w:p>
        </w:tc>
        <w:tc>
          <w:tcPr>
            <w:tcW w:w="1260" w:type="dxa"/>
            <w:gridSpan w:val="2"/>
            <w:vAlign w:val="center"/>
          </w:tcPr>
          <w:p w:rsidR="00235C62" w:rsidRPr="00692567" w:rsidRDefault="00235C62" w:rsidP="008E623D">
            <w:pPr>
              <w:jc w:val="center"/>
            </w:pPr>
            <w:r w:rsidRPr="00692567">
              <w:t>30 дней</w:t>
            </w:r>
          </w:p>
          <w:p w:rsidR="00235C62" w:rsidRPr="00692567" w:rsidRDefault="00235C62" w:rsidP="008E623D">
            <w:pPr>
              <w:jc w:val="center"/>
            </w:pPr>
          </w:p>
        </w:tc>
      </w:tr>
      <w:tr w:rsidR="00235C62" w:rsidRPr="00692567">
        <w:tc>
          <w:tcPr>
            <w:tcW w:w="969" w:type="dxa"/>
            <w:vMerge/>
            <w:vAlign w:val="center"/>
          </w:tcPr>
          <w:p w:rsidR="00235C62" w:rsidRPr="00692567" w:rsidRDefault="00235C62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235C62" w:rsidRPr="00692567" w:rsidRDefault="00235C62" w:rsidP="00C66F7D">
            <w:pPr>
              <w:jc w:val="center"/>
            </w:pPr>
          </w:p>
        </w:tc>
        <w:tc>
          <w:tcPr>
            <w:tcW w:w="3756" w:type="dxa"/>
          </w:tcPr>
          <w:p w:rsidR="00975FCA" w:rsidRDefault="00C736D9" w:rsidP="007140E7">
            <w:r>
              <w:t>П</w:t>
            </w:r>
            <w:r w:rsidR="00975FCA" w:rsidRPr="00692567">
              <w:t>ри трансплантации поджелудочной железы, поджелудочной железы и почки</w:t>
            </w:r>
            <w:r w:rsidR="00975FCA">
              <w:t xml:space="preserve">: </w:t>
            </w:r>
            <w:r w:rsidR="00235C62">
              <w:t>г</w:t>
            </w:r>
            <w:r w:rsidR="00235C62" w:rsidRPr="00692567">
              <w:t>ликемический профиль;</w:t>
            </w:r>
          </w:p>
          <w:p w:rsidR="00235C62" w:rsidRPr="00692567" w:rsidRDefault="00235C62" w:rsidP="007140E7">
            <w:r w:rsidRPr="00692567">
              <w:t xml:space="preserve"> С-пептид;</w:t>
            </w:r>
          </w:p>
          <w:p w:rsidR="00975FCA" w:rsidRPr="00692567" w:rsidRDefault="00975FCA" w:rsidP="007140E7">
            <w:r>
              <w:t>суточная протеинурия.</w:t>
            </w:r>
          </w:p>
        </w:tc>
        <w:tc>
          <w:tcPr>
            <w:tcW w:w="1260" w:type="dxa"/>
            <w:vAlign w:val="center"/>
          </w:tcPr>
          <w:p w:rsidR="00235C62" w:rsidRPr="00692567" w:rsidRDefault="00235C62" w:rsidP="008E623D">
            <w:pPr>
              <w:jc w:val="center"/>
            </w:pPr>
            <w:r w:rsidRPr="00692567">
              <w:t>14 дней</w:t>
            </w:r>
          </w:p>
        </w:tc>
        <w:tc>
          <w:tcPr>
            <w:tcW w:w="4140" w:type="dxa"/>
            <w:gridSpan w:val="2"/>
          </w:tcPr>
          <w:p w:rsidR="00235C62" w:rsidRPr="00692567" w:rsidRDefault="00C736D9" w:rsidP="007140E7">
            <w:r>
              <w:t>П</w:t>
            </w:r>
            <w:r w:rsidR="00975FCA" w:rsidRPr="00692567">
              <w:t>ри трансплантации поджелудочной железы, поджелудочной железы и почки</w:t>
            </w:r>
            <w:r w:rsidR="00975FCA">
              <w:t xml:space="preserve">: </w:t>
            </w:r>
            <w:r w:rsidR="00235C62">
              <w:t>д</w:t>
            </w:r>
            <w:r w:rsidR="00235C62" w:rsidRPr="00692567">
              <w:t xml:space="preserve">опплерография подвздошных </w:t>
            </w:r>
            <w:proofErr w:type="gramStart"/>
            <w:r w:rsidR="00235C62" w:rsidRPr="00692567">
              <w:t>сосудов</w:t>
            </w:r>
            <w:r w:rsidR="00975FCA">
              <w:t>.</w:t>
            </w:r>
            <w:r w:rsidR="00235C62" w:rsidRPr="00692567">
              <w:t>.</w:t>
            </w:r>
            <w:proofErr w:type="gramEnd"/>
          </w:p>
        </w:tc>
        <w:tc>
          <w:tcPr>
            <w:tcW w:w="1260" w:type="dxa"/>
            <w:gridSpan w:val="2"/>
            <w:vAlign w:val="center"/>
          </w:tcPr>
          <w:p w:rsidR="00235C62" w:rsidRPr="00692567" w:rsidRDefault="00235C62" w:rsidP="008E623D">
            <w:pPr>
              <w:jc w:val="center"/>
            </w:pPr>
            <w:r w:rsidRPr="00692567">
              <w:t>30 дней</w:t>
            </w:r>
          </w:p>
          <w:p w:rsidR="00235C62" w:rsidRPr="00692567" w:rsidRDefault="00235C62" w:rsidP="008E623D">
            <w:pPr>
              <w:jc w:val="center"/>
            </w:pPr>
          </w:p>
        </w:tc>
      </w:tr>
      <w:tr w:rsidR="00235C62" w:rsidRPr="00692567">
        <w:tc>
          <w:tcPr>
            <w:tcW w:w="969" w:type="dxa"/>
            <w:vMerge/>
            <w:vAlign w:val="center"/>
          </w:tcPr>
          <w:p w:rsidR="00235C62" w:rsidRPr="00692567" w:rsidRDefault="00235C62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235C62" w:rsidRPr="00692567" w:rsidRDefault="00235C62" w:rsidP="00C66F7D">
            <w:pPr>
              <w:jc w:val="center"/>
            </w:pPr>
          </w:p>
        </w:tc>
        <w:tc>
          <w:tcPr>
            <w:tcW w:w="3756" w:type="dxa"/>
          </w:tcPr>
          <w:p w:rsidR="00235C62" w:rsidRPr="00692567" w:rsidRDefault="00C736D9" w:rsidP="007140E7">
            <w:r>
              <w:t>П</w:t>
            </w:r>
            <w:r w:rsidR="00975FCA" w:rsidRPr="00692567">
              <w:t>ри трансплантации пе</w:t>
            </w:r>
            <w:r w:rsidR="00975FCA">
              <w:t xml:space="preserve">чени: </w:t>
            </w:r>
            <w:r w:rsidR="00235C62">
              <w:t>р</w:t>
            </w:r>
            <w:r w:rsidR="00235C62" w:rsidRPr="00692567">
              <w:t xml:space="preserve">азвернутая </w:t>
            </w:r>
            <w:proofErr w:type="spellStart"/>
            <w:r w:rsidR="00235C62" w:rsidRPr="00692567">
              <w:t>коагулограмма</w:t>
            </w:r>
            <w:proofErr w:type="spellEnd"/>
            <w:r w:rsidR="00235C62" w:rsidRPr="00692567">
              <w:t xml:space="preserve"> (</w:t>
            </w:r>
            <w:proofErr w:type="spellStart"/>
            <w:r w:rsidR="00235C62" w:rsidRPr="00692567">
              <w:t>протромбиновый</w:t>
            </w:r>
            <w:proofErr w:type="spellEnd"/>
            <w:r w:rsidR="00235C62" w:rsidRPr="00692567">
              <w:t xml:space="preserve"> индекс, АЧТВ, фибриноген, антитромбин III, тромбоциты, агрегация тромбоцитов</w:t>
            </w:r>
            <w:r w:rsidR="00975FCA">
              <w:t>).</w:t>
            </w:r>
          </w:p>
        </w:tc>
        <w:tc>
          <w:tcPr>
            <w:tcW w:w="1260" w:type="dxa"/>
            <w:vAlign w:val="center"/>
          </w:tcPr>
          <w:p w:rsidR="00235C62" w:rsidRPr="00692567" w:rsidRDefault="00235C62" w:rsidP="008E623D">
            <w:pPr>
              <w:jc w:val="center"/>
            </w:pPr>
            <w:r w:rsidRPr="00692567">
              <w:t>14 дней</w:t>
            </w:r>
          </w:p>
        </w:tc>
        <w:tc>
          <w:tcPr>
            <w:tcW w:w="4140" w:type="dxa"/>
            <w:gridSpan w:val="2"/>
          </w:tcPr>
          <w:p w:rsidR="00235C62" w:rsidRPr="00692567" w:rsidRDefault="00C736D9" w:rsidP="007140E7">
            <w:r>
              <w:t>П</w:t>
            </w:r>
            <w:r w:rsidR="00975FCA" w:rsidRPr="00692567">
              <w:t>ри трансплантации пе</w:t>
            </w:r>
            <w:r w:rsidR="00975FCA">
              <w:t xml:space="preserve">чени: </w:t>
            </w:r>
            <w:r w:rsidR="00235C62">
              <w:t>м</w:t>
            </w:r>
            <w:r w:rsidR="00235C62" w:rsidRPr="00692567">
              <w:t xml:space="preserve">агнитно-резонансная томография или спиральная компьютерная томография брюшной </w:t>
            </w:r>
            <w:proofErr w:type="gramStart"/>
            <w:r w:rsidR="00235C62" w:rsidRPr="00692567">
              <w:t>полости</w:t>
            </w:r>
            <w:r w:rsidR="00975FCA">
              <w:t>.</w:t>
            </w:r>
            <w:r w:rsidR="00235C62" w:rsidRPr="00692567">
              <w:t>.</w:t>
            </w:r>
            <w:proofErr w:type="gramEnd"/>
          </w:p>
        </w:tc>
        <w:tc>
          <w:tcPr>
            <w:tcW w:w="1260" w:type="dxa"/>
            <w:gridSpan w:val="2"/>
            <w:vAlign w:val="center"/>
          </w:tcPr>
          <w:p w:rsidR="00235C62" w:rsidRPr="00692567" w:rsidRDefault="00235C62" w:rsidP="008E623D">
            <w:pPr>
              <w:jc w:val="center"/>
            </w:pPr>
            <w:r w:rsidRPr="00692567">
              <w:t>30 дней</w:t>
            </w:r>
          </w:p>
          <w:p w:rsidR="00235C62" w:rsidRPr="00692567" w:rsidRDefault="00235C62" w:rsidP="008E623D">
            <w:pPr>
              <w:jc w:val="center"/>
            </w:pPr>
          </w:p>
        </w:tc>
      </w:tr>
      <w:tr w:rsidR="00235C62" w:rsidRPr="00692567">
        <w:tc>
          <w:tcPr>
            <w:tcW w:w="969" w:type="dxa"/>
            <w:vMerge/>
            <w:vAlign w:val="center"/>
          </w:tcPr>
          <w:p w:rsidR="00235C62" w:rsidRPr="00692567" w:rsidRDefault="00235C62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235C62" w:rsidRPr="00692567" w:rsidRDefault="00235C62" w:rsidP="00C66F7D">
            <w:pPr>
              <w:jc w:val="center"/>
            </w:pPr>
          </w:p>
        </w:tc>
        <w:tc>
          <w:tcPr>
            <w:tcW w:w="3756" w:type="dxa"/>
          </w:tcPr>
          <w:p w:rsidR="00C736D9" w:rsidRDefault="00C736D9" w:rsidP="007140E7">
            <w:r>
              <w:t>П</w:t>
            </w:r>
            <w:r w:rsidRPr="00692567">
              <w:t>ри трансплантации тонкой кишки</w:t>
            </w:r>
            <w:r>
              <w:t>:</w:t>
            </w:r>
          </w:p>
          <w:p w:rsidR="00235C62" w:rsidRPr="00692567" w:rsidRDefault="00C736D9" w:rsidP="007140E7">
            <w:r>
              <w:t xml:space="preserve"> </w:t>
            </w:r>
            <w:r w:rsidR="00235C62">
              <w:t>п</w:t>
            </w:r>
            <w:r w:rsidR="00235C62" w:rsidRPr="00692567">
              <w:t>осев из носоглотки, крови и мочи, на бактериальную и грибковую микрофлору;</w:t>
            </w:r>
          </w:p>
          <w:p w:rsidR="00235C62" w:rsidRPr="00692567" w:rsidRDefault="00235C62" w:rsidP="007140E7">
            <w:r w:rsidRPr="00692567">
              <w:t>анализ кала на дисбактериоз кишечника</w:t>
            </w:r>
            <w:r w:rsidR="00C736D9">
              <w:t>.</w:t>
            </w:r>
          </w:p>
        </w:tc>
        <w:tc>
          <w:tcPr>
            <w:tcW w:w="1260" w:type="dxa"/>
            <w:vAlign w:val="center"/>
          </w:tcPr>
          <w:p w:rsidR="00235C62" w:rsidRPr="00692567" w:rsidRDefault="00235C62" w:rsidP="008E623D">
            <w:pPr>
              <w:jc w:val="center"/>
            </w:pPr>
            <w:r w:rsidRPr="00692567">
              <w:t>14 дней</w:t>
            </w:r>
          </w:p>
        </w:tc>
        <w:tc>
          <w:tcPr>
            <w:tcW w:w="4140" w:type="dxa"/>
            <w:gridSpan w:val="2"/>
          </w:tcPr>
          <w:p w:rsidR="00C736D9" w:rsidRDefault="00C736D9" w:rsidP="00C736D9">
            <w:r>
              <w:t>П</w:t>
            </w:r>
            <w:r w:rsidRPr="00692567">
              <w:t>ри трансплантации тонкой кишки</w:t>
            </w:r>
            <w:r>
              <w:t>:</w:t>
            </w:r>
          </w:p>
          <w:p w:rsidR="00235C62" w:rsidRPr="00692567" w:rsidRDefault="00235C62" w:rsidP="007140E7">
            <w:r>
              <w:t>м</w:t>
            </w:r>
            <w:r w:rsidRPr="00692567">
              <w:t>агнитно-резонансная томография или спиральная компьютерная томография брюшной полости;</w:t>
            </w:r>
          </w:p>
          <w:p w:rsidR="00235C62" w:rsidRPr="00692567" w:rsidRDefault="00235C62" w:rsidP="007140E7">
            <w:r>
              <w:t>а</w:t>
            </w:r>
            <w:r w:rsidRPr="00692567">
              <w:t>нгиография сосудов органов брюшной полости;</w:t>
            </w:r>
          </w:p>
          <w:p w:rsidR="00235C62" w:rsidRPr="00692567" w:rsidRDefault="00235C62" w:rsidP="007140E7">
            <w:r w:rsidRPr="00692567">
              <w:t>пассаж бариевой взвеси</w:t>
            </w:r>
            <w:r w:rsidR="00C736D9">
              <w:t>.</w:t>
            </w:r>
          </w:p>
        </w:tc>
        <w:tc>
          <w:tcPr>
            <w:tcW w:w="1260" w:type="dxa"/>
            <w:gridSpan w:val="2"/>
            <w:vAlign w:val="center"/>
          </w:tcPr>
          <w:p w:rsidR="00235C62" w:rsidRPr="00692567" w:rsidRDefault="00235C62" w:rsidP="008E623D">
            <w:pPr>
              <w:jc w:val="center"/>
            </w:pPr>
            <w:r w:rsidRPr="00692567">
              <w:t>30 дней</w:t>
            </w:r>
          </w:p>
        </w:tc>
      </w:tr>
      <w:tr w:rsidR="00235C62" w:rsidRPr="00692567">
        <w:tc>
          <w:tcPr>
            <w:tcW w:w="969" w:type="dxa"/>
            <w:vMerge/>
            <w:vAlign w:val="center"/>
          </w:tcPr>
          <w:p w:rsidR="00235C62" w:rsidRPr="00692567" w:rsidRDefault="00235C62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235C62" w:rsidRPr="00692567" w:rsidRDefault="00235C62" w:rsidP="00C66F7D">
            <w:pPr>
              <w:jc w:val="center"/>
            </w:pPr>
          </w:p>
        </w:tc>
        <w:tc>
          <w:tcPr>
            <w:tcW w:w="3756" w:type="dxa"/>
          </w:tcPr>
          <w:p w:rsidR="00235C62" w:rsidRPr="00692567" w:rsidRDefault="00C736D9" w:rsidP="007140E7">
            <w:r>
              <w:t>П</w:t>
            </w:r>
            <w:r w:rsidRPr="00692567">
              <w:t>ри трансплантации сердца</w:t>
            </w:r>
            <w:r>
              <w:t xml:space="preserve">: </w:t>
            </w:r>
            <w:r w:rsidR="00235C62">
              <w:t>р</w:t>
            </w:r>
            <w:r w:rsidR="00235C62" w:rsidRPr="00692567">
              <w:t xml:space="preserve">азвернутая </w:t>
            </w:r>
            <w:proofErr w:type="spellStart"/>
            <w:r w:rsidR="00235C62" w:rsidRPr="00692567">
              <w:t>коагулограмма</w:t>
            </w:r>
            <w:proofErr w:type="spellEnd"/>
            <w:r w:rsidR="00235C62" w:rsidRPr="00692567">
              <w:t xml:space="preserve"> (</w:t>
            </w:r>
            <w:proofErr w:type="spellStart"/>
            <w:r w:rsidR="00235C62" w:rsidRPr="00692567">
              <w:t>протромбиновый</w:t>
            </w:r>
            <w:proofErr w:type="spellEnd"/>
            <w:r w:rsidR="00235C62" w:rsidRPr="00692567">
              <w:t xml:space="preserve"> индекс, АЧТВ, фибриноген, антитромбин III, тромбоциты, агрегация тромбоцитов)</w:t>
            </w:r>
            <w:r>
              <w:t>.</w:t>
            </w:r>
          </w:p>
        </w:tc>
        <w:tc>
          <w:tcPr>
            <w:tcW w:w="1260" w:type="dxa"/>
          </w:tcPr>
          <w:p w:rsidR="00B001B5" w:rsidRDefault="00B001B5" w:rsidP="00B001B5">
            <w:pPr>
              <w:jc w:val="center"/>
            </w:pPr>
          </w:p>
          <w:p w:rsidR="00B001B5" w:rsidRDefault="00B001B5" w:rsidP="00B001B5">
            <w:pPr>
              <w:jc w:val="center"/>
            </w:pPr>
          </w:p>
          <w:p w:rsidR="00235C62" w:rsidRPr="00692567" w:rsidRDefault="00235C62" w:rsidP="00B001B5">
            <w:pPr>
              <w:jc w:val="center"/>
            </w:pPr>
            <w:r w:rsidRPr="00692567">
              <w:t>14 дней</w:t>
            </w:r>
          </w:p>
        </w:tc>
        <w:tc>
          <w:tcPr>
            <w:tcW w:w="4140" w:type="dxa"/>
            <w:gridSpan w:val="2"/>
          </w:tcPr>
          <w:p w:rsidR="00235C62" w:rsidRPr="00692567" w:rsidRDefault="00C736D9" w:rsidP="007140E7">
            <w:r>
              <w:t>П</w:t>
            </w:r>
            <w:r w:rsidRPr="00692567">
              <w:t>ри трансплантации сердца</w:t>
            </w:r>
            <w:r>
              <w:t xml:space="preserve">: </w:t>
            </w:r>
            <w:proofErr w:type="spellStart"/>
            <w:r w:rsidR="00235C62">
              <w:t>к</w:t>
            </w:r>
            <w:r w:rsidR="00235C62" w:rsidRPr="00692567">
              <w:t>оронарография</w:t>
            </w:r>
            <w:proofErr w:type="spellEnd"/>
            <w:r w:rsidR="00235C62" w:rsidRPr="00692567">
              <w:t xml:space="preserve"> (для лиц старше 40 лет);</w:t>
            </w:r>
          </w:p>
          <w:p w:rsidR="00235C62" w:rsidRPr="00692567" w:rsidRDefault="00235C62" w:rsidP="007140E7">
            <w:r>
              <w:t>и</w:t>
            </w:r>
            <w:r w:rsidRPr="00692567">
              <w:t>сследование функции внешнего дыхания;</w:t>
            </w:r>
          </w:p>
          <w:p w:rsidR="00235C62" w:rsidRPr="00692567" w:rsidRDefault="00235C62" w:rsidP="007140E7">
            <w:r>
              <w:t>и</w:t>
            </w:r>
            <w:r w:rsidRPr="00692567">
              <w:t xml:space="preserve">нвазивное исследование гемодинамики малого круга: давление правого предсердия, давление легочной артерии </w:t>
            </w:r>
            <w:r w:rsidRPr="00692567">
              <w:lastRenderedPageBreak/>
              <w:t xml:space="preserve">(систолическое, диастолическое, среднее), заклинивающее давление легочной артерии, сердечный выброс/индекс, </w:t>
            </w:r>
            <w:proofErr w:type="spellStart"/>
            <w:r w:rsidRPr="00692567">
              <w:t>транспульмональный</w:t>
            </w:r>
            <w:proofErr w:type="spellEnd"/>
            <w:r w:rsidRPr="00692567">
              <w:t xml:space="preserve"> градиент, легочное сосудистое сопротивление;</w:t>
            </w:r>
          </w:p>
          <w:p w:rsidR="00235C62" w:rsidRPr="00692567" w:rsidRDefault="00235C62" w:rsidP="007140E7">
            <w:proofErr w:type="spellStart"/>
            <w:r>
              <w:t>с</w:t>
            </w:r>
            <w:r w:rsidRPr="00692567">
              <w:t>цинтиграфия</w:t>
            </w:r>
            <w:proofErr w:type="spellEnd"/>
            <w:r w:rsidRPr="00692567">
              <w:t xml:space="preserve"> миокарда (по показаниям, в зависимости от планируемого вида ВМП);</w:t>
            </w:r>
          </w:p>
          <w:p w:rsidR="00235C62" w:rsidRPr="00692567" w:rsidRDefault="00235C62" w:rsidP="007140E7">
            <w:r>
              <w:t>р</w:t>
            </w:r>
            <w:r w:rsidRPr="00692567">
              <w:t>ентгенография органов грудной клетки в двух проекциях (прямая и боковая);</w:t>
            </w:r>
          </w:p>
          <w:p w:rsidR="00235C62" w:rsidRPr="00692567" w:rsidRDefault="00235C62" w:rsidP="007140E7">
            <w:r>
              <w:t>д</w:t>
            </w:r>
            <w:r w:rsidRPr="00692567">
              <w:t xml:space="preserve">уплексное сканирование </w:t>
            </w:r>
            <w:proofErr w:type="spellStart"/>
            <w:r w:rsidRPr="00692567">
              <w:t>брахиоцефальных</w:t>
            </w:r>
            <w:proofErr w:type="spellEnd"/>
            <w:r w:rsidRPr="00692567">
              <w:t xml:space="preserve"> артерий;</w:t>
            </w:r>
          </w:p>
          <w:p w:rsidR="00235C62" w:rsidRPr="00692567" w:rsidRDefault="00235C62" w:rsidP="007140E7">
            <w:r>
              <w:t>д</w:t>
            </w:r>
            <w:r w:rsidRPr="00692567">
              <w:t>уплексное сканирование артерий подвздошно-бедренного сегмента</w:t>
            </w:r>
          </w:p>
          <w:p w:rsidR="00235C62" w:rsidRPr="00692567" w:rsidRDefault="00235C62" w:rsidP="007140E7">
            <w:r w:rsidRPr="00692567">
              <w:t>(при трансплантации сердца).</w:t>
            </w:r>
          </w:p>
        </w:tc>
        <w:tc>
          <w:tcPr>
            <w:tcW w:w="1260" w:type="dxa"/>
            <w:gridSpan w:val="2"/>
          </w:tcPr>
          <w:p w:rsidR="00B001B5" w:rsidRDefault="00B001B5" w:rsidP="00B001B5">
            <w:pPr>
              <w:jc w:val="center"/>
            </w:pPr>
          </w:p>
          <w:p w:rsidR="00B001B5" w:rsidRDefault="00B001B5" w:rsidP="00B001B5">
            <w:pPr>
              <w:jc w:val="center"/>
            </w:pPr>
          </w:p>
          <w:p w:rsidR="00235C62" w:rsidRPr="00692567" w:rsidRDefault="00235C62" w:rsidP="00B001B5">
            <w:pPr>
              <w:jc w:val="center"/>
            </w:pPr>
            <w:r w:rsidRPr="00692567">
              <w:t>30 дней</w:t>
            </w:r>
          </w:p>
        </w:tc>
      </w:tr>
      <w:tr w:rsidR="00235C62" w:rsidRPr="00692567">
        <w:tc>
          <w:tcPr>
            <w:tcW w:w="969" w:type="dxa"/>
            <w:vMerge/>
            <w:vAlign w:val="center"/>
          </w:tcPr>
          <w:p w:rsidR="00235C62" w:rsidRPr="00692567" w:rsidRDefault="00235C62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235C62" w:rsidRPr="00692567" w:rsidRDefault="00235C62" w:rsidP="00C66F7D">
            <w:pPr>
              <w:jc w:val="center"/>
            </w:pPr>
          </w:p>
        </w:tc>
        <w:tc>
          <w:tcPr>
            <w:tcW w:w="3756" w:type="dxa"/>
          </w:tcPr>
          <w:p w:rsidR="00235C62" w:rsidRPr="00692567" w:rsidRDefault="00C736D9" w:rsidP="007140E7">
            <w:r>
              <w:t>П</w:t>
            </w:r>
            <w:r w:rsidRPr="00692567">
              <w:t>ри трансплантации легких, сер</w:t>
            </w:r>
            <w:r>
              <w:t xml:space="preserve">дечно-легочного комплекса: </w:t>
            </w:r>
            <w:r w:rsidR="00235C62">
              <w:t>р</w:t>
            </w:r>
            <w:r w:rsidR="00235C62" w:rsidRPr="00692567">
              <w:t xml:space="preserve">азвернутая </w:t>
            </w:r>
            <w:proofErr w:type="spellStart"/>
            <w:r w:rsidR="00235C62" w:rsidRPr="00692567">
              <w:t>коагулограмма</w:t>
            </w:r>
            <w:proofErr w:type="spellEnd"/>
            <w:r w:rsidR="00235C62" w:rsidRPr="00692567">
              <w:t xml:space="preserve"> (</w:t>
            </w:r>
            <w:proofErr w:type="spellStart"/>
            <w:r w:rsidR="00235C62" w:rsidRPr="00692567">
              <w:t>протромбиновый</w:t>
            </w:r>
            <w:proofErr w:type="spellEnd"/>
            <w:r w:rsidR="00235C62" w:rsidRPr="00692567">
              <w:t xml:space="preserve"> индекс, АЧТВ. фибриноген, антитромбин III, тромбоциты, агрегация тромбоцитов</w:t>
            </w:r>
            <w:r>
              <w:t>.</w:t>
            </w:r>
          </w:p>
        </w:tc>
        <w:tc>
          <w:tcPr>
            <w:tcW w:w="1260" w:type="dxa"/>
            <w:vAlign w:val="center"/>
          </w:tcPr>
          <w:p w:rsidR="00235C62" w:rsidRPr="00692567" w:rsidRDefault="00235C62" w:rsidP="008E623D">
            <w:pPr>
              <w:jc w:val="center"/>
            </w:pPr>
            <w:r w:rsidRPr="00692567">
              <w:t>14 дней</w:t>
            </w:r>
          </w:p>
        </w:tc>
        <w:tc>
          <w:tcPr>
            <w:tcW w:w="4140" w:type="dxa"/>
            <w:gridSpan w:val="2"/>
          </w:tcPr>
          <w:p w:rsidR="00235C62" w:rsidRPr="00692567" w:rsidRDefault="00C736D9" w:rsidP="007140E7">
            <w:r>
              <w:t>П</w:t>
            </w:r>
            <w:r w:rsidRPr="00692567">
              <w:t>ри трансплантации легких, сер</w:t>
            </w:r>
            <w:r>
              <w:t xml:space="preserve">дечно-легочного комплекса: </w:t>
            </w:r>
            <w:proofErr w:type="spellStart"/>
            <w:r w:rsidR="00235C62">
              <w:t>к</w:t>
            </w:r>
            <w:r w:rsidR="00235C62" w:rsidRPr="00692567">
              <w:t>оронарография</w:t>
            </w:r>
            <w:proofErr w:type="spellEnd"/>
            <w:r w:rsidR="00235C62" w:rsidRPr="00692567">
              <w:t xml:space="preserve"> (для лиц старше 40 лет);</w:t>
            </w:r>
          </w:p>
          <w:p w:rsidR="00235C62" w:rsidRPr="00692567" w:rsidRDefault="00235C62" w:rsidP="007140E7">
            <w:r>
              <w:t>и</w:t>
            </w:r>
            <w:r w:rsidRPr="00692567">
              <w:t>сследование функции внешнего дыхания;</w:t>
            </w:r>
          </w:p>
          <w:p w:rsidR="00235C62" w:rsidRPr="00692567" w:rsidRDefault="00235C62" w:rsidP="007140E7">
            <w:r>
              <w:t>и</w:t>
            </w:r>
            <w:r w:rsidRPr="00692567">
              <w:t xml:space="preserve">нвазивное исследование гемодинамики малого круга: давление правого предсердия, давление легочной артерии (систолическое, диастолическое, среднее), заклинивающее давление легочной артерии, сердечный выброс/индекс, </w:t>
            </w:r>
            <w:proofErr w:type="spellStart"/>
            <w:r w:rsidRPr="00692567">
              <w:t>транспульмональный</w:t>
            </w:r>
            <w:proofErr w:type="spellEnd"/>
            <w:r w:rsidRPr="00692567">
              <w:t xml:space="preserve"> градиент, легочное сосудистое сопротивление;</w:t>
            </w:r>
          </w:p>
          <w:p w:rsidR="00235C62" w:rsidRPr="00692567" w:rsidRDefault="00235C62" w:rsidP="007140E7">
            <w:proofErr w:type="spellStart"/>
            <w:r>
              <w:t>с</w:t>
            </w:r>
            <w:r w:rsidRPr="00692567">
              <w:t>цинтиграфия</w:t>
            </w:r>
            <w:proofErr w:type="spellEnd"/>
            <w:r w:rsidRPr="00692567">
              <w:t xml:space="preserve"> легких (по показаниям, в зависимости от планируемого вида ВМП);</w:t>
            </w:r>
          </w:p>
          <w:p w:rsidR="00235C62" w:rsidRPr="00692567" w:rsidRDefault="00235C62" w:rsidP="007140E7">
            <w:r>
              <w:lastRenderedPageBreak/>
              <w:t>р</w:t>
            </w:r>
            <w:r w:rsidRPr="00692567">
              <w:t>ентгенография органов грудной клетки в двух проекциях (прямая и боковая);</w:t>
            </w:r>
          </w:p>
          <w:p w:rsidR="00235C62" w:rsidRPr="00692567" w:rsidRDefault="00235C62" w:rsidP="007140E7">
            <w:r>
              <w:t>д</w:t>
            </w:r>
            <w:r w:rsidRPr="00692567">
              <w:t xml:space="preserve">уплексное сканирование </w:t>
            </w:r>
            <w:proofErr w:type="spellStart"/>
            <w:r w:rsidRPr="00692567">
              <w:t>брахиоцефальных</w:t>
            </w:r>
            <w:proofErr w:type="spellEnd"/>
            <w:r w:rsidRPr="00692567">
              <w:t xml:space="preserve"> артерий; артерий подвздошно-бедренного сегмента;</w:t>
            </w:r>
          </w:p>
          <w:p w:rsidR="00235C62" w:rsidRPr="00692567" w:rsidRDefault="00235C62" w:rsidP="007140E7">
            <w:r>
              <w:t>к</w:t>
            </w:r>
            <w:r w:rsidRPr="00692567">
              <w:t xml:space="preserve">омпьютерная томография органов грудной </w:t>
            </w:r>
            <w:proofErr w:type="gramStart"/>
            <w:r w:rsidRPr="00692567">
              <w:t xml:space="preserve">клетки </w:t>
            </w:r>
            <w:r w:rsidR="00C736D9">
              <w:t>.</w:t>
            </w:r>
            <w:proofErr w:type="gramEnd"/>
          </w:p>
        </w:tc>
        <w:tc>
          <w:tcPr>
            <w:tcW w:w="1260" w:type="dxa"/>
            <w:gridSpan w:val="2"/>
            <w:vAlign w:val="center"/>
          </w:tcPr>
          <w:p w:rsidR="00235C62" w:rsidRPr="00692567" w:rsidRDefault="00235C62" w:rsidP="008E623D">
            <w:pPr>
              <w:jc w:val="center"/>
            </w:pPr>
            <w:r w:rsidRPr="00692567">
              <w:lastRenderedPageBreak/>
              <w:t>30 дней</w:t>
            </w:r>
          </w:p>
        </w:tc>
      </w:tr>
      <w:tr w:rsidR="00235C62" w:rsidRPr="00692567">
        <w:tc>
          <w:tcPr>
            <w:tcW w:w="969" w:type="dxa"/>
            <w:vMerge/>
            <w:vAlign w:val="center"/>
          </w:tcPr>
          <w:p w:rsidR="00235C62" w:rsidRPr="00692567" w:rsidRDefault="00235C62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235C62" w:rsidRPr="00692567" w:rsidRDefault="00235C62" w:rsidP="00C66F7D">
            <w:pPr>
              <w:jc w:val="center"/>
            </w:pPr>
          </w:p>
        </w:tc>
        <w:tc>
          <w:tcPr>
            <w:tcW w:w="3756" w:type="dxa"/>
          </w:tcPr>
          <w:p w:rsidR="00C736D9" w:rsidRDefault="00C736D9" w:rsidP="007140E7">
            <w:r>
              <w:t>П</w:t>
            </w:r>
            <w:r w:rsidRPr="00692567">
              <w:t xml:space="preserve">ри трансплантации костного </w:t>
            </w:r>
            <w:proofErr w:type="spellStart"/>
            <w:r w:rsidRPr="00692567">
              <w:t>мога</w:t>
            </w:r>
            <w:proofErr w:type="spellEnd"/>
            <w:r>
              <w:t>:</w:t>
            </w:r>
          </w:p>
          <w:p w:rsidR="00235C62" w:rsidRPr="00692567" w:rsidRDefault="00235C62" w:rsidP="007140E7">
            <w:r>
              <w:t>п</w:t>
            </w:r>
            <w:r w:rsidRPr="00692567">
              <w:t>осев из носоглотки, крови и мочи, на бактериальную и грибковую микрофлору;</w:t>
            </w:r>
          </w:p>
          <w:p w:rsidR="00235C62" w:rsidRPr="00692567" w:rsidRDefault="00235C62" w:rsidP="007140E7">
            <w:r w:rsidRPr="00692567">
              <w:t xml:space="preserve">молекулярно-биологическое исследование крови на </w:t>
            </w:r>
            <w:proofErr w:type="spellStart"/>
            <w:r w:rsidRPr="00692567">
              <w:t>цитомегаловирус</w:t>
            </w:r>
            <w:proofErr w:type="spellEnd"/>
            <w:r w:rsidRPr="00692567">
              <w:t>, вирус герпеса, вирус Эпштейна-</w:t>
            </w:r>
            <w:proofErr w:type="spellStart"/>
            <w:r w:rsidRPr="00692567">
              <w:t>Барра</w:t>
            </w:r>
            <w:proofErr w:type="spellEnd"/>
            <w:r w:rsidRPr="00692567">
              <w:t>;</w:t>
            </w:r>
          </w:p>
          <w:p w:rsidR="00235C62" w:rsidRPr="00692567" w:rsidRDefault="00235C62" w:rsidP="007140E7">
            <w:r w:rsidRPr="00692567">
              <w:t xml:space="preserve">определение </w:t>
            </w:r>
            <w:proofErr w:type="spellStart"/>
            <w:r w:rsidRPr="00692567">
              <w:t>аутоантител</w:t>
            </w:r>
            <w:proofErr w:type="spellEnd"/>
            <w:r w:rsidRPr="00692567">
              <w:t xml:space="preserve"> (по показаниям);</w:t>
            </w:r>
          </w:p>
          <w:p w:rsidR="00235C62" w:rsidRPr="00692567" w:rsidRDefault="00235C62" w:rsidP="007140E7">
            <w:r w:rsidRPr="00692567">
              <w:t>клубочковая фильтрация;</w:t>
            </w:r>
          </w:p>
          <w:p w:rsidR="00235C62" w:rsidRPr="00692567" w:rsidRDefault="00235C62" w:rsidP="007140E7">
            <w:r w:rsidRPr="00692567">
              <w:t>суточная протеинурия;</w:t>
            </w:r>
          </w:p>
          <w:p w:rsidR="00235C62" w:rsidRPr="00692567" w:rsidRDefault="00235C62" w:rsidP="007140E7">
            <w:r w:rsidRPr="00692567">
              <w:t>HLA-типирование (при аллогенной трансплантации);</w:t>
            </w:r>
          </w:p>
          <w:p w:rsidR="00235C62" w:rsidRPr="00692567" w:rsidRDefault="00235C62" w:rsidP="007140E7">
            <w:r w:rsidRPr="00692567">
              <w:t>морфологическое исследование костного мозга (</w:t>
            </w:r>
            <w:proofErr w:type="spellStart"/>
            <w:r w:rsidRPr="00692567">
              <w:t>миелограмма</w:t>
            </w:r>
            <w:proofErr w:type="spellEnd"/>
            <w:r w:rsidRPr="00692567">
              <w:t>);</w:t>
            </w:r>
          </w:p>
          <w:p w:rsidR="00235C62" w:rsidRPr="00692567" w:rsidRDefault="00235C62" w:rsidP="007140E7">
            <w:r w:rsidRPr="00692567">
              <w:t>гистологическое исследование биоптата костного мозга (</w:t>
            </w:r>
            <w:proofErr w:type="spellStart"/>
            <w:r w:rsidRPr="00692567">
              <w:t>трепанобиопсия</w:t>
            </w:r>
            <w:proofErr w:type="spellEnd"/>
            <w:r w:rsidRPr="00692567">
              <w:t>);</w:t>
            </w:r>
          </w:p>
          <w:p w:rsidR="00235C62" w:rsidRPr="00692567" w:rsidRDefault="00235C62" w:rsidP="007140E7">
            <w:proofErr w:type="spellStart"/>
            <w:r w:rsidRPr="00692567">
              <w:t>иммунофенотипирование</w:t>
            </w:r>
            <w:proofErr w:type="spellEnd"/>
            <w:r w:rsidRPr="00692567">
              <w:t xml:space="preserve"> костного мозга;</w:t>
            </w:r>
          </w:p>
          <w:p w:rsidR="00235C62" w:rsidRPr="00692567" w:rsidRDefault="00235C62" w:rsidP="007140E7">
            <w:r w:rsidRPr="00692567">
              <w:t>цитогенетическое исследование клеток костного мозга;</w:t>
            </w:r>
          </w:p>
          <w:p w:rsidR="00235C62" w:rsidRPr="00692567" w:rsidRDefault="00235C62" w:rsidP="007140E7">
            <w:r w:rsidRPr="00692567">
              <w:t>молекулярно-генетическое иссле</w:t>
            </w:r>
            <w:bookmarkStart w:id="7" w:name="OLE_LINK7"/>
            <w:bookmarkStart w:id="8" w:name="OLE_LINK8"/>
            <w:r w:rsidR="00C736D9">
              <w:t>дование костного</w:t>
            </w:r>
            <w:r w:rsidRPr="00692567">
              <w:t>.</w:t>
            </w:r>
            <w:bookmarkEnd w:id="7"/>
            <w:bookmarkEnd w:id="8"/>
          </w:p>
        </w:tc>
        <w:tc>
          <w:tcPr>
            <w:tcW w:w="1260" w:type="dxa"/>
            <w:vAlign w:val="center"/>
          </w:tcPr>
          <w:p w:rsidR="00235C62" w:rsidRPr="00692567" w:rsidRDefault="00235C62" w:rsidP="008E623D">
            <w:pPr>
              <w:jc w:val="center"/>
            </w:pPr>
            <w:r w:rsidRPr="00692567">
              <w:t>14 дней</w:t>
            </w:r>
          </w:p>
        </w:tc>
        <w:tc>
          <w:tcPr>
            <w:tcW w:w="4140" w:type="dxa"/>
            <w:gridSpan w:val="2"/>
          </w:tcPr>
          <w:p w:rsidR="00C736D9" w:rsidRDefault="00C736D9" w:rsidP="00C736D9">
            <w:r>
              <w:t>П</w:t>
            </w:r>
            <w:r w:rsidRPr="00692567">
              <w:t xml:space="preserve">ри трансплантации костного </w:t>
            </w:r>
            <w:proofErr w:type="spellStart"/>
            <w:r w:rsidRPr="00692567">
              <w:t>мога</w:t>
            </w:r>
            <w:proofErr w:type="spellEnd"/>
            <w:r>
              <w:t>:</w:t>
            </w:r>
          </w:p>
          <w:p w:rsidR="00235C62" w:rsidRPr="00692567" w:rsidRDefault="00235C62" w:rsidP="007140E7">
            <w:r>
              <w:t>и</w:t>
            </w:r>
            <w:r w:rsidRPr="00692567">
              <w:t>сследование механики дыхания, газообмена;</w:t>
            </w:r>
          </w:p>
          <w:p w:rsidR="00235C62" w:rsidRPr="00692567" w:rsidRDefault="00235C62" w:rsidP="007140E7">
            <w:r>
              <w:t>р</w:t>
            </w:r>
            <w:r w:rsidRPr="00692567">
              <w:t>ентгенография грудной полости;</w:t>
            </w:r>
          </w:p>
          <w:p w:rsidR="00235C62" w:rsidRPr="00692567" w:rsidRDefault="00235C62" w:rsidP="007140E7">
            <w:r w:rsidRPr="00692567">
              <w:t>УЗИ;</w:t>
            </w:r>
          </w:p>
          <w:p w:rsidR="00235C62" w:rsidRPr="00692567" w:rsidRDefault="00235C62" w:rsidP="007140E7">
            <w:r>
              <w:t>к</w:t>
            </w:r>
            <w:r w:rsidRPr="00692567">
              <w:t>омпьютерная томография (по показаниям)</w:t>
            </w:r>
            <w:r w:rsidR="00C736D9">
              <w:t>.</w:t>
            </w:r>
          </w:p>
          <w:p w:rsidR="00235C62" w:rsidRPr="00692567" w:rsidRDefault="00235C62" w:rsidP="007140E7"/>
        </w:tc>
        <w:tc>
          <w:tcPr>
            <w:tcW w:w="1260" w:type="dxa"/>
            <w:gridSpan w:val="2"/>
            <w:vAlign w:val="center"/>
          </w:tcPr>
          <w:p w:rsidR="00235C62" w:rsidRPr="00692567" w:rsidRDefault="00235C62" w:rsidP="008E623D">
            <w:pPr>
              <w:jc w:val="center"/>
            </w:pPr>
            <w:r w:rsidRPr="00692567">
              <w:t>30 дней</w:t>
            </w:r>
          </w:p>
        </w:tc>
      </w:tr>
      <w:tr w:rsidR="00235C62" w:rsidRPr="00692567">
        <w:tc>
          <w:tcPr>
            <w:tcW w:w="969" w:type="dxa"/>
            <w:vMerge w:val="restart"/>
            <w:vAlign w:val="center"/>
          </w:tcPr>
          <w:p w:rsidR="00235C62" w:rsidRPr="00692567" w:rsidRDefault="00235C62" w:rsidP="00C66F7D">
            <w:pPr>
              <w:jc w:val="center"/>
            </w:pPr>
            <w:r w:rsidRPr="00692567">
              <w:t>1</w:t>
            </w:r>
            <w:r w:rsidR="00C064E8">
              <w:t>9</w:t>
            </w:r>
          </w:p>
        </w:tc>
        <w:tc>
          <w:tcPr>
            <w:tcW w:w="3123" w:type="dxa"/>
            <w:vMerge w:val="restart"/>
            <w:vAlign w:val="center"/>
          </w:tcPr>
          <w:p w:rsidR="00235C62" w:rsidRPr="00692567" w:rsidRDefault="00235C62" w:rsidP="00C66F7D">
            <w:pPr>
              <w:jc w:val="center"/>
            </w:pPr>
            <w:r w:rsidRPr="00692567">
              <w:t>Урология</w:t>
            </w:r>
          </w:p>
        </w:tc>
        <w:tc>
          <w:tcPr>
            <w:tcW w:w="3756" w:type="dxa"/>
          </w:tcPr>
          <w:p w:rsidR="00235C62" w:rsidRPr="00692567" w:rsidRDefault="00235C62" w:rsidP="007140E7">
            <w:r w:rsidRPr="00692567">
              <w:t>Анализы крови и мочи (*; **; ***; ****);</w:t>
            </w:r>
          </w:p>
        </w:tc>
        <w:tc>
          <w:tcPr>
            <w:tcW w:w="1260" w:type="dxa"/>
            <w:vAlign w:val="center"/>
          </w:tcPr>
          <w:p w:rsidR="00235C62" w:rsidRPr="00692567" w:rsidRDefault="00235C62" w:rsidP="008E623D">
            <w:pPr>
              <w:jc w:val="center"/>
            </w:pPr>
          </w:p>
        </w:tc>
        <w:tc>
          <w:tcPr>
            <w:tcW w:w="4140" w:type="dxa"/>
            <w:gridSpan w:val="2"/>
          </w:tcPr>
          <w:p w:rsidR="00235C62" w:rsidRPr="00692567" w:rsidRDefault="00235C62" w:rsidP="007140E7">
            <w:pPr>
              <w:shd w:val="clear" w:color="auto" w:fill="FFFFFF"/>
            </w:pPr>
            <w:r w:rsidRPr="00692567">
              <w:t>ЭКГ;</w:t>
            </w:r>
          </w:p>
        </w:tc>
        <w:tc>
          <w:tcPr>
            <w:tcW w:w="1260" w:type="dxa"/>
            <w:gridSpan w:val="2"/>
            <w:vAlign w:val="center"/>
          </w:tcPr>
          <w:p w:rsidR="00235C62" w:rsidRPr="00692567" w:rsidRDefault="00235C62" w:rsidP="008E623D">
            <w:pPr>
              <w:jc w:val="center"/>
            </w:pPr>
            <w:r w:rsidRPr="00692567">
              <w:t>14 дней</w:t>
            </w:r>
          </w:p>
        </w:tc>
      </w:tr>
      <w:tr w:rsidR="00235C62" w:rsidRPr="00692567">
        <w:tc>
          <w:tcPr>
            <w:tcW w:w="969" w:type="dxa"/>
            <w:vMerge/>
            <w:vAlign w:val="center"/>
          </w:tcPr>
          <w:p w:rsidR="00235C62" w:rsidRPr="00692567" w:rsidRDefault="00235C62" w:rsidP="00C66F7D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235C62" w:rsidRPr="00692567" w:rsidRDefault="00235C62" w:rsidP="00C66F7D">
            <w:pPr>
              <w:jc w:val="center"/>
            </w:pPr>
          </w:p>
        </w:tc>
        <w:tc>
          <w:tcPr>
            <w:tcW w:w="3756" w:type="dxa"/>
          </w:tcPr>
          <w:p w:rsidR="00235C62" w:rsidRPr="00692567" w:rsidRDefault="00235C62" w:rsidP="007140E7">
            <w:r w:rsidRPr="00692567">
              <w:t xml:space="preserve">по показаниям: посев крови и мочи на бактериальную и </w:t>
            </w:r>
            <w:r w:rsidRPr="00692567">
              <w:lastRenderedPageBreak/>
              <w:t>грибковую микрофлору и чувствительность к антибиотикам;</w:t>
            </w:r>
          </w:p>
          <w:p w:rsidR="00235C62" w:rsidRPr="00692567" w:rsidRDefault="00235C62" w:rsidP="007140E7">
            <w:r w:rsidRPr="00692567">
              <w:t>анализ секрета простаты (при хр. простатите, склерозе предстательной железы);</w:t>
            </w:r>
          </w:p>
          <w:p w:rsidR="00235C62" w:rsidRPr="00692567" w:rsidRDefault="00235C62" w:rsidP="007140E7">
            <w:pPr>
              <w:pStyle w:val="a4"/>
              <w:snapToGrid w:val="0"/>
            </w:pPr>
            <w:r w:rsidRPr="00692567">
              <w:t>клубочковая фильтрация, суточная протеинурия.</w:t>
            </w:r>
          </w:p>
        </w:tc>
        <w:tc>
          <w:tcPr>
            <w:tcW w:w="1260" w:type="dxa"/>
            <w:vAlign w:val="center"/>
          </w:tcPr>
          <w:p w:rsidR="00235C62" w:rsidRPr="00692567" w:rsidRDefault="00235C62" w:rsidP="008E623D">
            <w:pPr>
              <w:jc w:val="center"/>
            </w:pPr>
            <w:r w:rsidRPr="00692567">
              <w:lastRenderedPageBreak/>
              <w:t>14 дней</w:t>
            </w:r>
          </w:p>
        </w:tc>
        <w:tc>
          <w:tcPr>
            <w:tcW w:w="4140" w:type="dxa"/>
            <w:gridSpan w:val="2"/>
          </w:tcPr>
          <w:p w:rsidR="00235C62" w:rsidRPr="00692567" w:rsidRDefault="00235C62" w:rsidP="007140E7">
            <w:pPr>
              <w:pStyle w:val="a4"/>
              <w:snapToGrid w:val="0"/>
            </w:pPr>
            <w:r w:rsidRPr="00692567">
              <w:t xml:space="preserve">УЗИ почек, </w:t>
            </w:r>
          </w:p>
          <w:p w:rsidR="00235C62" w:rsidRPr="00692567" w:rsidRDefault="00235C62" w:rsidP="007140E7">
            <w:pPr>
              <w:pStyle w:val="a4"/>
              <w:snapToGrid w:val="0"/>
            </w:pPr>
            <w:r w:rsidRPr="00692567">
              <w:t>обзорная урография;</w:t>
            </w:r>
          </w:p>
          <w:p w:rsidR="00235C62" w:rsidRPr="00692567" w:rsidRDefault="00235C62" w:rsidP="007140E7">
            <w:pPr>
              <w:pStyle w:val="a4"/>
              <w:snapToGrid w:val="0"/>
            </w:pPr>
            <w:r w:rsidRPr="00692567">
              <w:lastRenderedPageBreak/>
              <w:t>ультразвуковые и рентгенологические исследования в зависимости от планируемого объема оказания ВМП;</w:t>
            </w:r>
          </w:p>
          <w:p w:rsidR="00235C62" w:rsidRPr="00692567" w:rsidRDefault="00235C62" w:rsidP="007140E7">
            <w:proofErr w:type="spellStart"/>
            <w:r w:rsidRPr="00692567">
              <w:t>уретрография</w:t>
            </w:r>
            <w:proofErr w:type="spellEnd"/>
            <w:r w:rsidRPr="00692567">
              <w:t xml:space="preserve">, </w:t>
            </w:r>
            <w:proofErr w:type="spellStart"/>
            <w:r w:rsidRPr="00692567">
              <w:t>микционная</w:t>
            </w:r>
            <w:proofErr w:type="spellEnd"/>
            <w:r w:rsidRPr="00692567">
              <w:t xml:space="preserve"> цистография - по показаниям;</w:t>
            </w:r>
          </w:p>
          <w:p w:rsidR="00235C62" w:rsidRPr="00692567" w:rsidRDefault="00235C62" w:rsidP="007140E7">
            <w:pPr>
              <w:shd w:val="clear" w:color="auto" w:fill="FFFFFF"/>
            </w:pPr>
            <w:r w:rsidRPr="00692567">
              <w:t>экскреторная урография;</w:t>
            </w:r>
          </w:p>
          <w:p w:rsidR="00235C62" w:rsidRPr="00692567" w:rsidRDefault="00235C62" w:rsidP="007140E7">
            <w:pPr>
              <w:shd w:val="clear" w:color="auto" w:fill="FFFFFF"/>
            </w:pPr>
            <w:r w:rsidRPr="00692567">
              <w:t>ТРУЗИ простаты (при заболеваниях предстательной железы);</w:t>
            </w:r>
          </w:p>
          <w:p w:rsidR="00235C62" w:rsidRPr="00692567" w:rsidRDefault="00235C62" w:rsidP="007140E7">
            <w:pPr>
              <w:shd w:val="clear" w:color="auto" w:fill="FFFFFF"/>
            </w:pPr>
            <w:proofErr w:type="spellStart"/>
            <w:r w:rsidRPr="00692567">
              <w:t>урофлоуметрия</w:t>
            </w:r>
            <w:proofErr w:type="spellEnd"/>
            <w:r w:rsidRPr="00692567">
              <w:t xml:space="preserve"> (при заболеваниях нижних мочевых путей);</w:t>
            </w:r>
          </w:p>
          <w:p w:rsidR="00235C62" w:rsidRPr="00692567" w:rsidRDefault="00235C62" w:rsidP="007140E7">
            <w:pPr>
              <w:shd w:val="clear" w:color="auto" w:fill="FFFFFF"/>
            </w:pPr>
            <w:proofErr w:type="spellStart"/>
            <w:r w:rsidRPr="00692567">
              <w:t>Уродинамическое</w:t>
            </w:r>
            <w:proofErr w:type="spellEnd"/>
            <w:r w:rsidRPr="00692567">
              <w:t xml:space="preserve"> исследование;</w:t>
            </w:r>
          </w:p>
          <w:p w:rsidR="00235C62" w:rsidRPr="00692567" w:rsidRDefault="00235C62" w:rsidP="007140E7">
            <w:pPr>
              <w:shd w:val="clear" w:color="auto" w:fill="FFFFFF"/>
            </w:pPr>
            <w:r w:rsidRPr="00692567">
              <w:t>Компьютерная томография (по показаниям в зависимости от вида ВМП);</w:t>
            </w:r>
          </w:p>
          <w:p w:rsidR="00235C62" w:rsidRPr="00692567" w:rsidRDefault="00235C62" w:rsidP="007140E7">
            <w:pPr>
              <w:shd w:val="clear" w:color="auto" w:fill="FFFFFF"/>
            </w:pPr>
            <w:proofErr w:type="gramStart"/>
            <w:r w:rsidRPr="00692567">
              <w:t>КТ  и</w:t>
            </w:r>
            <w:proofErr w:type="gramEnd"/>
            <w:r w:rsidRPr="00692567">
              <w:t xml:space="preserve"> </w:t>
            </w:r>
            <w:r>
              <w:t>МРТ</w:t>
            </w:r>
            <w:r w:rsidRPr="00692567">
              <w:t xml:space="preserve">  в зависимости от планируемого объема и вида оказания ВМП;</w:t>
            </w:r>
          </w:p>
          <w:p w:rsidR="00235C62" w:rsidRPr="00692567" w:rsidRDefault="00235C62" w:rsidP="007140E7">
            <w:pPr>
              <w:shd w:val="clear" w:color="auto" w:fill="FFFFFF"/>
            </w:pPr>
            <w:r w:rsidRPr="00692567">
              <w:t>Магнитно-резонансная томография (по показаниям в зависимости от вида ВМП);</w:t>
            </w:r>
          </w:p>
          <w:p w:rsidR="00235C62" w:rsidRPr="00692567" w:rsidRDefault="00235C62" w:rsidP="007140E7">
            <w:pPr>
              <w:shd w:val="clear" w:color="auto" w:fill="FFFFFF"/>
            </w:pPr>
            <w:r w:rsidRPr="00692567">
              <w:t>Дуплексное сканирование артерий полового члена (для мужчин, по показаниям в зависимости от вида ВМП);</w:t>
            </w:r>
          </w:p>
          <w:p w:rsidR="00235C62" w:rsidRPr="00692567" w:rsidRDefault="00235C62" w:rsidP="007140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692567">
              <w:t>Кавернозография</w:t>
            </w:r>
            <w:proofErr w:type="spellEnd"/>
            <w:r w:rsidRPr="00692567">
              <w:t xml:space="preserve"> (для мужчин, по показаниям в зависимости от вида ВМП).</w:t>
            </w:r>
          </w:p>
        </w:tc>
        <w:tc>
          <w:tcPr>
            <w:tcW w:w="1260" w:type="dxa"/>
            <w:gridSpan w:val="2"/>
            <w:vAlign w:val="center"/>
          </w:tcPr>
          <w:p w:rsidR="00235C62" w:rsidRPr="00692567" w:rsidRDefault="00235C62" w:rsidP="008E623D">
            <w:pPr>
              <w:jc w:val="center"/>
            </w:pPr>
            <w:r w:rsidRPr="00692567">
              <w:lastRenderedPageBreak/>
              <w:t>30 дней</w:t>
            </w:r>
          </w:p>
        </w:tc>
      </w:tr>
      <w:tr w:rsidR="00235C62" w:rsidRPr="00692567">
        <w:tc>
          <w:tcPr>
            <w:tcW w:w="969" w:type="dxa"/>
            <w:vAlign w:val="center"/>
          </w:tcPr>
          <w:p w:rsidR="00235C62" w:rsidRPr="00692567" w:rsidRDefault="00C064E8" w:rsidP="00C66F7D">
            <w:pPr>
              <w:jc w:val="center"/>
            </w:pPr>
            <w:r>
              <w:t>20</w:t>
            </w:r>
          </w:p>
        </w:tc>
        <w:tc>
          <w:tcPr>
            <w:tcW w:w="3123" w:type="dxa"/>
            <w:vAlign w:val="center"/>
          </w:tcPr>
          <w:p w:rsidR="00235C62" w:rsidRPr="00692567" w:rsidRDefault="00235C62" w:rsidP="00C66F7D">
            <w:pPr>
              <w:jc w:val="center"/>
            </w:pPr>
            <w:r w:rsidRPr="00692567">
              <w:t>Челюстно-лицевая хирургия</w:t>
            </w:r>
          </w:p>
        </w:tc>
        <w:tc>
          <w:tcPr>
            <w:tcW w:w="3756" w:type="dxa"/>
          </w:tcPr>
          <w:p w:rsidR="00235C62" w:rsidRPr="00692567" w:rsidRDefault="00235C62" w:rsidP="007140E7">
            <w:r w:rsidRPr="00692567">
              <w:t>Анализы крови и мочи (*; **; ***; ****);</w:t>
            </w:r>
          </w:p>
        </w:tc>
        <w:tc>
          <w:tcPr>
            <w:tcW w:w="1260" w:type="dxa"/>
            <w:vAlign w:val="center"/>
          </w:tcPr>
          <w:p w:rsidR="00235C62" w:rsidRPr="00692567" w:rsidRDefault="00235C62" w:rsidP="008E623D">
            <w:pPr>
              <w:jc w:val="center"/>
            </w:pPr>
          </w:p>
        </w:tc>
        <w:tc>
          <w:tcPr>
            <w:tcW w:w="4140" w:type="dxa"/>
            <w:gridSpan w:val="2"/>
          </w:tcPr>
          <w:p w:rsidR="00235C62" w:rsidRPr="00692567" w:rsidRDefault="00235C62" w:rsidP="007140E7">
            <w:r w:rsidRPr="00692567">
              <w:t>ЭКГ;</w:t>
            </w:r>
          </w:p>
        </w:tc>
        <w:tc>
          <w:tcPr>
            <w:tcW w:w="1260" w:type="dxa"/>
            <w:gridSpan w:val="2"/>
            <w:vAlign w:val="center"/>
          </w:tcPr>
          <w:p w:rsidR="00235C62" w:rsidRPr="00692567" w:rsidRDefault="00235C62" w:rsidP="008E623D">
            <w:pPr>
              <w:jc w:val="center"/>
            </w:pPr>
            <w:r w:rsidRPr="00692567">
              <w:t>14 дней</w:t>
            </w:r>
          </w:p>
        </w:tc>
      </w:tr>
      <w:tr w:rsidR="00235C62" w:rsidRPr="00692567">
        <w:trPr>
          <w:trHeight w:val="722"/>
        </w:trPr>
        <w:tc>
          <w:tcPr>
            <w:tcW w:w="969" w:type="dxa"/>
            <w:vAlign w:val="center"/>
          </w:tcPr>
          <w:p w:rsidR="00235C62" w:rsidRPr="00692567" w:rsidRDefault="00235C62" w:rsidP="00C66F7D">
            <w:pPr>
              <w:jc w:val="center"/>
            </w:pPr>
          </w:p>
        </w:tc>
        <w:tc>
          <w:tcPr>
            <w:tcW w:w="3123" w:type="dxa"/>
            <w:vAlign w:val="center"/>
          </w:tcPr>
          <w:p w:rsidR="00235C62" w:rsidRPr="00692567" w:rsidRDefault="00235C62" w:rsidP="00C66F7D">
            <w:pPr>
              <w:jc w:val="center"/>
            </w:pPr>
          </w:p>
        </w:tc>
        <w:tc>
          <w:tcPr>
            <w:tcW w:w="3756" w:type="dxa"/>
          </w:tcPr>
          <w:p w:rsidR="00235C62" w:rsidRPr="00692567" w:rsidRDefault="00235C62" w:rsidP="007140E7">
            <w:r w:rsidRPr="00692567">
              <w:t xml:space="preserve">электролиты: </w:t>
            </w:r>
            <w:r w:rsidRPr="00692567">
              <w:rPr>
                <w:lang w:val="en-US"/>
              </w:rPr>
              <w:t>Na</w:t>
            </w:r>
            <w:r w:rsidRPr="00692567">
              <w:t>, К;</w:t>
            </w:r>
          </w:p>
          <w:p w:rsidR="00235C62" w:rsidRPr="00692567" w:rsidRDefault="00235C62" w:rsidP="007140E7">
            <w:r w:rsidRPr="00692567">
              <w:t>гистологические исследования (препаратов);</w:t>
            </w:r>
          </w:p>
          <w:p w:rsidR="00235C62" w:rsidRPr="00692567" w:rsidRDefault="00235C62" w:rsidP="007140E7">
            <w:pPr>
              <w:pStyle w:val="a4"/>
              <w:snapToGrid w:val="0"/>
            </w:pPr>
            <w:r w:rsidRPr="00692567">
              <w:t>анализ микрофлоры полости рта на чувствительность к антибиотикам.</w:t>
            </w:r>
          </w:p>
        </w:tc>
        <w:tc>
          <w:tcPr>
            <w:tcW w:w="1260" w:type="dxa"/>
          </w:tcPr>
          <w:p w:rsidR="00C25198" w:rsidRDefault="00C25198" w:rsidP="00C25198">
            <w:pPr>
              <w:jc w:val="center"/>
            </w:pPr>
          </w:p>
          <w:p w:rsidR="00C25198" w:rsidRDefault="00C25198" w:rsidP="00C25198">
            <w:pPr>
              <w:jc w:val="center"/>
            </w:pPr>
          </w:p>
          <w:p w:rsidR="00235C62" w:rsidRPr="00692567" w:rsidRDefault="00235C62" w:rsidP="00C25198">
            <w:pPr>
              <w:jc w:val="center"/>
            </w:pPr>
            <w:r w:rsidRPr="00692567">
              <w:t>14 дней</w:t>
            </w:r>
          </w:p>
        </w:tc>
        <w:tc>
          <w:tcPr>
            <w:tcW w:w="4140" w:type="dxa"/>
            <w:gridSpan w:val="2"/>
          </w:tcPr>
          <w:p w:rsidR="00235C62" w:rsidRPr="00692567" w:rsidRDefault="00235C62" w:rsidP="007140E7">
            <w:r w:rsidRPr="00692567">
              <w:t>рентгенографическое исследование;</w:t>
            </w:r>
          </w:p>
          <w:p w:rsidR="00235C62" w:rsidRPr="00692567" w:rsidRDefault="00235C62" w:rsidP="007140E7">
            <w:proofErr w:type="spellStart"/>
            <w:r w:rsidRPr="00692567">
              <w:t>сцинтиграфическое</w:t>
            </w:r>
            <w:proofErr w:type="spellEnd"/>
            <w:r w:rsidRPr="00692567">
              <w:t xml:space="preserve"> исследование костей черепа и лица, зубов (по показаниям, в зависимости от планируемого вида ВМП);</w:t>
            </w:r>
          </w:p>
          <w:p w:rsidR="00235C62" w:rsidRPr="00692567" w:rsidRDefault="00235C62" w:rsidP="007140E7">
            <w:r>
              <w:t>МРТ</w:t>
            </w:r>
            <w:r w:rsidRPr="00692567">
              <w:t xml:space="preserve"> и КТ исследование;</w:t>
            </w:r>
          </w:p>
          <w:p w:rsidR="00235C62" w:rsidRPr="00692567" w:rsidRDefault="00235C62" w:rsidP="007140E7">
            <w:r w:rsidRPr="00692567">
              <w:t>эндоскопическое исследование носоглотки и гортани;</w:t>
            </w:r>
          </w:p>
          <w:p w:rsidR="00235C62" w:rsidRPr="00692567" w:rsidRDefault="00235C62" w:rsidP="007140E7">
            <w:proofErr w:type="spellStart"/>
            <w:r w:rsidRPr="00692567">
              <w:lastRenderedPageBreak/>
              <w:t>ортодонтическая</w:t>
            </w:r>
            <w:proofErr w:type="spellEnd"/>
            <w:r w:rsidRPr="00692567">
              <w:t xml:space="preserve"> подготовка перед операцией;</w:t>
            </w:r>
          </w:p>
          <w:p w:rsidR="00235C62" w:rsidRPr="00692567" w:rsidRDefault="00235C62" w:rsidP="007140E7">
            <w:proofErr w:type="spellStart"/>
            <w:r w:rsidRPr="00692567">
              <w:t>эхоостеометрия</w:t>
            </w:r>
            <w:proofErr w:type="spellEnd"/>
            <w:r w:rsidRPr="00692567">
              <w:t>;</w:t>
            </w:r>
          </w:p>
          <w:p w:rsidR="00235C62" w:rsidRPr="00692567" w:rsidRDefault="00235C62" w:rsidP="007140E7">
            <w:proofErr w:type="spellStart"/>
            <w:r w:rsidRPr="00692567">
              <w:t>электроодонтометрия</w:t>
            </w:r>
            <w:proofErr w:type="spellEnd"/>
            <w:r w:rsidRPr="00692567">
              <w:t>;</w:t>
            </w:r>
          </w:p>
          <w:p w:rsidR="00235C62" w:rsidRPr="00692567" w:rsidRDefault="00235C62" w:rsidP="007140E7">
            <w:proofErr w:type="spellStart"/>
            <w:r w:rsidRPr="00692567">
              <w:t>электронейромиография</w:t>
            </w:r>
            <w:proofErr w:type="spellEnd"/>
            <w:r w:rsidRPr="00692567">
              <w:t>;</w:t>
            </w:r>
          </w:p>
          <w:p w:rsidR="00235C62" w:rsidRPr="00692567" w:rsidRDefault="00235C62" w:rsidP="007140E7">
            <w:r w:rsidRPr="00692567">
              <w:t>консультацию невролога (при наличии в анамнезе черепно-мозговой травмы или других заболеваний центральной нервной системы);</w:t>
            </w:r>
          </w:p>
          <w:p w:rsidR="00235C62" w:rsidRDefault="00235C62" w:rsidP="007140E7">
            <w:r w:rsidRPr="00692567">
              <w:t>консультацию окулиста (при наличии в анамнезе травм или заболеваний органов зрения, травмы скуловой кости, травмы стенок орбиты).</w:t>
            </w:r>
          </w:p>
          <w:p w:rsidR="00C064E8" w:rsidRPr="00692567" w:rsidRDefault="00C064E8" w:rsidP="007140E7"/>
        </w:tc>
        <w:tc>
          <w:tcPr>
            <w:tcW w:w="1260" w:type="dxa"/>
            <w:gridSpan w:val="2"/>
            <w:vAlign w:val="center"/>
          </w:tcPr>
          <w:p w:rsidR="00235C62" w:rsidRPr="00692567" w:rsidRDefault="00235C62" w:rsidP="008E623D">
            <w:pPr>
              <w:jc w:val="center"/>
            </w:pPr>
            <w:r w:rsidRPr="00692567">
              <w:lastRenderedPageBreak/>
              <w:t>30 дней</w:t>
            </w:r>
          </w:p>
        </w:tc>
      </w:tr>
      <w:tr w:rsidR="00C064E8" w:rsidRPr="00692567">
        <w:tc>
          <w:tcPr>
            <w:tcW w:w="969" w:type="dxa"/>
            <w:vMerge w:val="restart"/>
            <w:vAlign w:val="center"/>
          </w:tcPr>
          <w:p w:rsidR="00C064E8" w:rsidRPr="00692567" w:rsidRDefault="00C064E8" w:rsidP="007E3A21">
            <w:pPr>
              <w:jc w:val="center"/>
            </w:pPr>
            <w:r>
              <w:t>21</w:t>
            </w:r>
          </w:p>
        </w:tc>
        <w:tc>
          <w:tcPr>
            <w:tcW w:w="3123" w:type="dxa"/>
            <w:vMerge w:val="restart"/>
            <w:vAlign w:val="center"/>
          </w:tcPr>
          <w:p w:rsidR="00C064E8" w:rsidRPr="00692567" w:rsidRDefault="00C064E8" w:rsidP="007E3A21">
            <w:pPr>
              <w:jc w:val="center"/>
            </w:pPr>
            <w:r>
              <w:t>Эндокринология</w:t>
            </w:r>
          </w:p>
        </w:tc>
        <w:tc>
          <w:tcPr>
            <w:tcW w:w="3756" w:type="dxa"/>
          </w:tcPr>
          <w:p w:rsidR="00C064E8" w:rsidRPr="00692567" w:rsidRDefault="00C064E8" w:rsidP="007E3A21">
            <w:r w:rsidRPr="00692567">
              <w:t>Анализы крови и мочи (*; **; ***; ****);</w:t>
            </w:r>
          </w:p>
        </w:tc>
        <w:tc>
          <w:tcPr>
            <w:tcW w:w="1260" w:type="dxa"/>
            <w:vAlign w:val="center"/>
          </w:tcPr>
          <w:p w:rsidR="00C064E8" w:rsidRPr="00692567" w:rsidRDefault="00C064E8" w:rsidP="007E3A21">
            <w:pPr>
              <w:jc w:val="center"/>
            </w:pPr>
          </w:p>
        </w:tc>
        <w:tc>
          <w:tcPr>
            <w:tcW w:w="4140" w:type="dxa"/>
            <w:gridSpan w:val="2"/>
          </w:tcPr>
          <w:p w:rsidR="00C064E8" w:rsidRPr="00692567" w:rsidRDefault="00C064E8" w:rsidP="007E3A21">
            <w:r w:rsidRPr="00CB2975">
              <w:t>ЭКГ, эхокардиография</w:t>
            </w:r>
          </w:p>
        </w:tc>
        <w:tc>
          <w:tcPr>
            <w:tcW w:w="1260" w:type="dxa"/>
            <w:gridSpan w:val="2"/>
            <w:vAlign w:val="center"/>
          </w:tcPr>
          <w:p w:rsidR="00C064E8" w:rsidRPr="00692567" w:rsidRDefault="00C064E8" w:rsidP="007E3A21">
            <w:pPr>
              <w:jc w:val="center"/>
            </w:pPr>
            <w:r>
              <w:t>14 дней</w:t>
            </w:r>
          </w:p>
        </w:tc>
      </w:tr>
      <w:tr w:rsidR="00C064E8" w:rsidRPr="00692567">
        <w:tc>
          <w:tcPr>
            <w:tcW w:w="969" w:type="dxa"/>
            <w:vMerge/>
            <w:vAlign w:val="center"/>
          </w:tcPr>
          <w:p w:rsidR="00C064E8" w:rsidRPr="00692567" w:rsidRDefault="00C064E8" w:rsidP="007E3A21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C064E8" w:rsidRDefault="00C064E8" w:rsidP="007E3A21">
            <w:pPr>
              <w:jc w:val="center"/>
            </w:pPr>
          </w:p>
        </w:tc>
        <w:tc>
          <w:tcPr>
            <w:tcW w:w="3756" w:type="dxa"/>
            <w:vMerge w:val="restart"/>
          </w:tcPr>
          <w:p w:rsidR="00C064E8" w:rsidRPr="00CB2975" w:rsidRDefault="00C064E8" w:rsidP="009C7DDD">
            <w:pPr>
              <w:pStyle w:val="ac"/>
              <w:rPr>
                <w:rFonts w:ascii="Times New Roman" w:hAnsi="Times New Roman"/>
              </w:rPr>
            </w:pPr>
            <w:r w:rsidRPr="00CB2975">
              <w:rPr>
                <w:rFonts w:ascii="Times New Roman" w:hAnsi="Times New Roman"/>
              </w:rPr>
              <w:t xml:space="preserve">по показаниям: инсулин, </w:t>
            </w:r>
            <w:proofErr w:type="spellStart"/>
            <w:r w:rsidRPr="00CB2975">
              <w:rPr>
                <w:rFonts w:ascii="Times New Roman" w:hAnsi="Times New Roman"/>
              </w:rPr>
              <w:t>паратгормон</w:t>
            </w:r>
            <w:proofErr w:type="spellEnd"/>
            <w:r w:rsidRPr="00CB2975">
              <w:rPr>
                <w:rFonts w:ascii="Times New Roman" w:hAnsi="Times New Roman"/>
              </w:rPr>
              <w:t xml:space="preserve">, </w:t>
            </w:r>
            <w:proofErr w:type="spellStart"/>
            <w:r w:rsidRPr="00CB2975">
              <w:rPr>
                <w:rFonts w:ascii="Times New Roman" w:hAnsi="Times New Roman"/>
              </w:rPr>
              <w:t>остеокальцин</w:t>
            </w:r>
            <w:proofErr w:type="spellEnd"/>
            <w:r w:rsidRPr="00CB2975">
              <w:rPr>
                <w:rFonts w:ascii="Times New Roman" w:hAnsi="Times New Roman"/>
              </w:rPr>
              <w:t>, кальций, фосфор</w:t>
            </w:r>
            <w:r w:rsidR="008A2076" w:rsidRPr="00CB2975">
              <w:rPr>
                <w:rFonts w:ascii="Times New Roman" w:hAnsi="Times New Roman"/>
              </w:rPr>
              <w:t xml:space="preserve"> С-пептид; </w:t>
            </w:r>
          </w:p>
          <w:p w:rsidR="00C064E8" w:rsidRPr="00CB2975" w:rsidRDefault="00C064E8" w:rsidP="009C7DDD">
            <w:pPr>
              <w:pStyle w:val="ac"/>
              <w:rPr>
                <w:rFonts w:ascii="Times New Roman" w:hAnsi="Times New Roman"/>
              </w:rPr>
            </w:pPr>
            <w:r w:rsidRPr="00CB2975">
              <w:rPr>
                <w:rFonts w:ascii="Times New Roman" w:hAnsi="Times New Roman"/>
              </w:rPr>
              <w:t xml:space="preserve">при </w:t>
            </w:r>
            <w:proofErr w:type="spellStart"/>
            <w:r w:rsidRPr="00CB2975">
              <w:rPr>
                <w:rFonts w:ascii="Times New Roman" w:hAnsi="Times New Roman"/>
              </w:rPr>
              <w:t>гиперпаратиреозе</w:t>
            </w:r>
            <w:proofErr w:type="spellEnd"/>
            <w:r w:rsidRPr="00CB2975">
              <w:rPr>
                <w:rFonts w:ascii="Times New Roman" w:hAnsi="Times New Roman"/>
              </w:rPr>
              <w:t>: общий и ионизированный кальций крови; уровень фосфора в крови;</w:t>
            </w:r>
          </w:p>
          <w:p w:rsidR="00C064E8" w:rsidRPr="00CB2975" w:rsidRDefault="00C064E8" w:rsidP="009C7DDD">
            <w:pPr>
              <w:pStyle w:val="ac"/>
              <w:rPr>
                <w:rFonts w:ascii="Times New Roman" w:hAnsi="Times New Roman"/>
              </w:rPr>
            </w:pPr>
            <w:r w:rsidRPr="00CB2975">
              <w:rPr>
                <w:rFonts w:ascii="Times New Roman" w:hAnsi="Times New Roman"/>
              </w:rPr>
              <w:t xml:space="preserve">щелочная </w:t>
            </w:r>
            <w:proofErr w:type="spellStart"/>
            <w:r w:rsidRPr="00CB2975">
              <w:rPr>
                <w:rFonts w:ascii="Times New Roman" w:hAnsi="Times New Roman"/>
              </w:rPr>
              <w:t>фосфотаза</w:t>
            </w:r>
            <w:proofErr w:type="spellEnd"/>
            <w:r w:rsidRPr="00CB2975">
              <w:rPr>
                <w:rFonts w:ascii="Times New Roman" w:hAnsi="Times New Roman"/>
              </w:rPr>
              <w:t xml:space="preserve"> в крови; </w:t>
            </w:r>
            <w:proofErr w:type="spellStart"/>
            <w:r w:rsidRPr="00CB2975">
              <w:rPr>
                <w:rFonts w:ascii="Times New Roman" w:hAnsi="Times New Roman"/>
              </w:rPr>
              <w:t>креатинин</w:t>
            </w:r>
            <w:proofErr w:type="spellEnd"/>
            <w:r w:rsidRPr="00CB2975">
              <w:rPr>
                <w:rFonts w:ascii="Times New Roman" w:hAnsi="Times New Roman"/>
              </w:rPr>
              <w:t xml:space="preserve">; </w:t>
            </w:r>
            <w:proofErr w:type="spellStart"/>
            <w:r w:rsidRPr="00CB2975">
              <w:rPr>
                <w:rFonts w:ascii="Times New Roman" w:hAnsi="Times New Roman"/>
              </w:rPr>
              <w:t>паратгормон</w:t>
            </w:r>
            <w:proofErr w:type="spellEnd"/>
            <w:r w:rsidRPr="00CB2975">
              <w:rPr>
                <w:rFonts w:ascii="Times New Roman" w:hAnsi="Times New Roman"/>
              </w:rPr>
              <w:t>; кальций в суточной моче;</w:t>
            </w:r>
          </w:p>
          <w:p w:rsidR="00C064E8" w:rsidRPr="00CB2975" w:rsidRDefault="00C064E8" w:rsidP="009C7DDD">
            <w:r w:rsidRPr="00CB2975">
              <w:t xml:space="preserve">при </w:t>
            </w:r>
            <w:proofErr w:type="spellStart"/>
            <w:r w:rsidRPr="00CB2975">
              <w:t>гиперкортицизме</w:t>
            </w:r>
            <w:proofErr w:type="spellEnd"/>
            <w:r w:rsidRPr="00CB2975">
              <w:t xml:space="preserve">: малый ночной </w:t>
            </w:r>
            <w:proofErr w:type="spellStart"/>
            <w:r w:rsidRPr="00CB2975">
              <w:t>дексаметазоновый</w:t>
            </w:r>
            <w:proofErr w:type="spellEnd"/>
            <w:r w:rsidRPr="00CB2975">
              <w:t xml:space="preserve"> тест; ритм АКТГ; уровень кортизола в крови; суточная моча на свободный кортизол; пролактин; при диабете: </w:t>
            </w:r>
            <w:proofErr w:type="spellStart"/>
            <w:r w:rsidRPr="00CB2975">
              <w:t>гликированный</w:t>
            </w:r>
            <w:proofErr w:type="spellEnd"/>
            <w:r w:rsidRPr="00CB2975">
              <w:t xml:space="preserve"> гемоглобин, уровень глюкозы крови;</w:t>
            </w:r>
          </w:p>
          <w:p w:rsidR="00C064E8" w:rsidRPr="00CB2975" w:rsidRDefault="00C064E8" w:rsidP="009C7DDD">
            <w:pPr>
              <w:pStyle w:val="ac"/>
              <w:rPr>
                <w:rFonts w:ascii="Times New Roman" w:hAnsi="Times New Roman"/>
              </w:rPr>
            </w:pPr>
            <w:r w:rsidRPr="00CB2975">
              <w:rPr>
                <w:rFonts w:ascii="Times New Roman" w:hAnsi="Times New Roman"/>
              </w:rPr>
              <w:t xml:space="preserve">при патологии щитовидной железы: свободный Т4; ТТГ; при </w:t>
            </w:r>
            <w:proofErr w:type="spellStart"/>
            <w:r w:rsidRPr="00CB2975">
              <w:rPr>
                <w:rFonts w:ascii="Times New Roman" w:hAnsi="Times New Roman"/>
              </w:rPr>
              <w:t>пролактиноме</w:t>
            </w:r>
            <w:proofErr w:type="spellEnd"/>
            <w:r w:rsidRPr="00CB2975">
              <w:rPr>
                <w:rFonts w:ascii="Times New Roman" w:hAnsi="Times New Roman"/>
              </w:rPr>
              <w:t>: ЛГ, ФСГ, пролактин, тестостерон, Э2;</w:t>
            </w:r>
          </w:p>
          <w:p w:rsidR="00C064E8" w:rsidRPr="00CB2975" w:rsidRDefault="00C064E8" w:rsidP="009C7DDD">
            <w:pPr>
              <w:pStyle w:val="ac"/>
              <w:rPr>
                <w:rFonts w:ascii="Times New Roman" w:hAnsi="Times New Roman"/>
              </w:rPr>
            </w:pPr>
            <w:r w:rsidRPr="00CB2975">
              <w:rPr>
                <w:rFonts w:ascii="Times New Roman" w:hAnsi="Times New Roman"/>
              </w:rPr>
              <w:lastRenderedPageBreak/>
              <w:t>при акромегалии: ИРФ-1; пролактин; СТГ-1 на фоне нагрузки глюкозой;</w:t>
            </w:r>
          </w:p>
          <w:p w:rsidR="00C064E8" w:rsidRPr="00CB2975" w:rsidRDefault="00C064E8" w:rsidP="009C7DDD">
            <w:pPr>
              <w:pStyle w:val="ac"/>
              <w:rPr>
                <w:rFonts w:ascii="Times New Roman" w:hAnsi="Times New Roman"/>
              </w:rPr>
            </w:pPr>
            <w:r w:rsidRPr="00CB2975">
              <w:rPr>
                <w:rFonts w:ascii="Times New Roman" w:hAnsi="Times New Roman"/>
              </w:rPr>
              <w:t>при нарушениях менструальной функции: ЛГ, ФСГ, пролактин, тестостерон, Э2;</w:t>
            </w:r>
          </w:p>
          <w:p w:rsidR="00C064E8" w:rsidRDefault="00C064E8" w:rsidP="009C7DDD">
            <w:r w:rsidRPr="00CB2975">
              <w:t xml:space="preserve">анализ крови на: тестостерон, 17-ОН прогестерон, АКТГ, ТЗ св., </w:t>
            </w:r>
          </w:p>
          <w:p w:rsidR="00C064E8" w:rsidRPr="00BA09E7" w:rsidRDefault="00C064E8" w:rsidP="009C7DDD">
            <w:pPr>
              <w:pStyle w:val="ac"/>
              <w:rPr>
                <w:rFonts w:ascii="Times New Roman" w:hAnsi="Times New Roman"/>
              </w:rPr>
            </w:pPr>
            <w:r w:rsidRPr="00BA09E7">
              <w:rPr>
                <w:rFonts w:ascii="Times New Roman" w:hAnsi="Times New Roman"/>
              </w:rPr>
              <w:t xml:space="preserve">Т4 св., ТТГ, ФСГ, ЛГ, тестостерон (муж), </w:t>
            </w:r>
            <w:proofErr w:type="spellStart"/>
            <w:r w:rsidRPr="00BA09E7">
              <w:rPr>
                <w:rFonts w:ascii="Times New Roman" w:hAnsi="Times New Roman"/>
              </w:rPr>
              <w:t>эстрадиол</w:t>
            </w:r>
            <w:proofErr w:type="spellEnd"/>
            <w:r w:rsidRPr="00BA09E7">
              <w:rPr>
                <w:rFonts w:ascii="Times New Roman" w:hAnsi="Times New Roman"/>
              </w:rPr>
              <w:t xml:space="preserve"> (жен), пролактин, кортизол (утро, вечер), проба с 1мг </w:t>
            </w:r>
            <w:proofErr w:type="spellStart"/>
            <w:r w:rsidRPr="00BA09E7">
              <w:rPr>
                <w:rFonts w:ascii="Times New Roman" w:hAnsi="Times New Roman"/>
              </w:rPr>
              <w:t>дексаметазона</w:t>
            </w:r>
            <w:proofErr w:type="spellEnd"/>
            <w:r w:rsidRPr="00BA09E7">
              <w:rPr>
                <w:rFonts w:ascii="Times New Roman" w:hAnsi="Times New Roman"/>
              </w:rPr>
              <w:t xml:space="preserve">, СТГ в ходе стимулирующего теста, антитела к </w:t>
            </w:r>
            <w:proofErr w:type="spellStart"/>
            <w:r w:rsidRPr="00BA09E7">
              <w:rPr>
                <w:rFonts w:ascii="Times New Roman" w:hAnsi="Times New Roman"/>
              </w:rPr>
              <w:t>рТТГ</w:t>
            </w:r>
            <w:proofErr w:type="spellEnd"/>
            <w:r w:rsidRPr="00BA09E7">
              <w:rPr>
                <w:rFonts w:ascii="Times New Roman" w:hAnsi="Times New Roman"/>
              </w:rPr>
              <w:t xml:space="preserve">, на альдостерон, активность ренина плазмы крови, анализ суточной мочи на </w:t>
            </w:r>
            <w:proofErr w:type="spellStart"/>
            <w:r w:rsidRPr="00BA09E7">
              <w:rPr>
                <w:rFonts w:ascii="Times New Roman" w:hAnsi="Times New Roman"/>
              </w:rPr>
              <w:t>метанефрины</w:t>
            </w:r>
            <w:proofErr w:type="spellEnd"/>
            <w:r w:rsidRPr="00BA09E7">
              <w:rPr>
                <w:rFonts w:ascii="Times New Roman" w:hAnsi="Times New Roman"/>
              </w:rPr>
              <w:t>;</w:t>
            </w:r>
          </w:p>
          <w:p w:rsidR="00C064E8" w:rsidRPr="00692567" w:rsidRDefault="00C064E8" w:rsidP="007E3A21">
            <w:r>
              <w:t xml:space="preserve">проба </w:t>
            </w:r>
            <w:proofErr w:type="spellStart"/>
            <w:r>
              <w:t>Реберга</w:t>
            </w:r>
            <w:proofErr w:type="spellEnd"/>
            <w:r>
              <w:t>, суточная потеря белка</w:t>
            </w:r>
          </w:p>
        </w:tc>
        <w:tc>
          <w:tcPr>
            <w:tcW w:w="1260" w:type="dxa"/>
            <w:vMerge w:val="restart"/>
            <w:vAlign w:val="center"/>
          </w:tcPr>
          <w:p w:rsidR="00C064E8" w:rsidRPr="00692567" w:rsidRDefault="00C064E8" w:rsidP="009C7DDD">
            <w:pPr>
              <w:jc w:val="center"/>
            </w:pPr>
            <w:r>
              <w:lastRenderedPageBreak/>
              <w:t>14 дней</w:t>
            </w:r>
          </w:p>
          <w:p w:rsidR="00C064E8" w:rsidRPr="00692567" w:rsidRDefault="00C064E8" w:rsidP="007E3A21">
            <w:pPr>
              <w:jc w:val="center"/>
            </w:pPr>
          </w:p>
        </w:tc>
        <w:tc>
          <w:tcPr>
            <w:tcW w:w="4140" w:type="dxa"/>
            <w:gridSpan w:val="2"/>
          </w:tcPr>
          <w:p w:rsidR="00C064E8" w:rsidRPr="00CB2975" w:rsidRDefault="00C064E8" w:rsidP="007E3A21">
            <w:r w:rsidRPr="00CB2975">
              <w:t>Ультразвуковые и рентгенологические исследования в зависимости от планируемого объема и вида оказания ВМП;</w:t>
            </w:r>
          </w:p>
          <w:p w:rsidR="00C064E8" w:rsidRPr="00CB2975" w:rsidRDefault="00C064E8" w:rsidP="007E3A21">
            <w:pPr>
              <w:pStyle w:val="ac"/>
              <w:rPr>
                <w:rFonts w:ascii="Times New Roman" w:hAnsi="Times New Roman"/>
              </w:rPr>
            </w:pPr>
            <w:r w:rsidRPr="00CB2975">
              <w:rPr>
                <w:rFonts w:ascii="Times New Roman" w:hAnsi="Times New Roman"/>
              </w:rPr>
              <w:t>МРТ или КТ головного мозга;</w:t>
            </w:r>
          </w:p>
          <w:p w:rsidR="00C064E8" w:rsidRPr="00CB2975" w:rsidRDefault="00C064E8" w:rsidP="007E3A21">
            <w:proofErr w:type="spellStart"/>
            <w:r w:rsidRPr="00CB2975">
              <w:t>сцинтиграфическое</w:t>
            </w:r>
            <w:proofErr w:type="spellEnd"/>
            <w:r w:rsidRPr="00CB2975">
              <w:t xml:space="preserve"> исследование функции щитовидной железы;</w:t>
            </w:r>
          </w:p>
        </w:tc>
        <w:tc>
          <w:tcPr>
            <w:tcW w:w="1260" w:type="dxa"/>
            <w:gridSpan w:val="2"/>
            <w:vAlign w:val="center"/>
          </w:tcPr>
          <w:p w:rsidR="00C064E8" w:rsidRPr="00692567" w:rsidRDefault="00C064E8" w:rsidP="007E3A21">
            <w:pPr>
              <w:jc w:val="center"/>
            </w:pPr>
            <w:r>
              <w:t>1 мес.</w:t>
            </w:r>
          </w:p>
        </w:tc>
      </w:tr>
      <w:tr w:rsidR="00C064E8" w:rsidRPr="00692567">
        <w:tc>
          <w:tcPr>
            <w:tcW w:w="969" w:type="dxa"/>
            <w:vMerge/>
            <w:vAlign w:val="center"/>
          </w:tcPr>
          <w:p w:rsidR="00C064E8" w:rsidRPr="00692567" w:rsidRDefault="00C064E8" w:rsidP="007E3A21">
            <w:pPr>
              <w:jc w:val="center"/>
            </w:pPr>
          </w:p>
        </w:tc>
        <w:tc>
          <w:tcPr>
            <w:tcW w:w="3123" w:type="dxa"/>
            <w:vMerge/>
            <w:vAlign w:val="center"/>
          </w:tcPr>
          <w:p w:rsidR="00C064E8" w:rsidRDefault="00C064E8" w:rsidP="007E3A21">
            <w:pPr>
              <w:jc w:val="center"/>
            </w:pPr>
          </w:p>
        </w:tc>
        <w:tc>
          <w:tcPr>
            <w:tcW w:w="3756" w:type="dxa"/>
            <w:vMerge/>
          </w:tcPr>
          <w:p w:rsidR="00C064E8" w:rsidRPr="00CB2975" w:rsidRDefault="00C064E8" w:rsidP="009C7DD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C064E8" w:rsidRDefault="00C064E8" w:rsidP="009C7DDD">
            <w:pPr>
              <w:jc w:val="center"/>
            </w:pPr>
          </w:p>
        </w:tc>
        <w:tc>
          <w:tcPr>
            <w:tcW w:w="4140" w:type="dxa"/>
            <w:gridSpan w:val="2"/>
          </w:tcPr>
          <w:p w:rsidR="00C064E8" w:rsidRPr="00CB2975" w:rsidRDefault="00C064E8" w:rsidP="007E3A21">
            <w:pPr>
              <w:pStyle w:val="ac"/>
              <w:rPr>
                <w:rFonts w:ascii="Times New Roman" w:hAnsi="Times New Roman"/>
              </w:rPr>
            </w:pPr>
            <w:r w:rsidRPr="00CB2975">
              <w:rPr>
                <w:rFonts w:ascii="Times New Roman" w:hAnsi="Times New Roman"/>
              </w:rPr>
              <w:t>рентгенография кистей рук с лучезапястным суставом (при нарушениях роста);</w:t>
            </w:r>
          </w:p>
          <w:p w:rsidR="00C064E8" w:rsidRDefault="00C064E8" w:rsidP="007E3A21">
            <w:r w:rsidRPr="00CB2975">
              <w:t>кариотип (нарушения пола)</w:t>
            </w:r>
          </w:p>
          <w:p w:rsidR="008A2076" w:rsidRPr="00CB2975" w:rsidRDefault="008A2076" w:rsidP="007E3A21">
            <w:r>
              <w:t xml:space="preserve">При диабете: </w:t>
            </w:r>
            <w:proofErr w:type="spellStart"/>
            <w:r>
              <w:t>конс</w:t>
            </w:r>
            <w:proofErr w:type="spellEnd"/>
            <w:r>
              <w:t>. Окулиста, невролога.</w:t>
            </w:r>
          </w:p>
        </w:tc>
        <w:tc>
          <w:tcPr>
            <w:tcW w:w="1260" w:type="dxa"/>
            <w:gridSpan w:val="2"/>
          </w:tcPr>
          <w:p w:rsidR="00C064E8" w:rsidRDefault="00C064E8" w:rsidP="00C064E8">
            <w:pPr>
              <w:jc w:val="center"/>
            </w:pPr>
          </w:p>
          <w:p w:rsidR="00C064E8" w:rsidRPr="00692567" w:rsidRDefault="00C064E8" w:rsidP="00C064E8">
            <w:pPr>
              <w:jc w:val="center"/>
            </w:pPr>
            <w:r>
              <w:t>6 мес.</w:t>
            </w:r>
          </w:p>
        </w:tc>
      </w:tr>
    </w:tbl>
    <w:p w:rsidR="00EA2B47" w:rsidRPr="00F93FE4" w:rsidRDefault="00EA2B47" w:rsidP="00704A8A">
      <w:pPr>
        <w:spacing w:before="240"/>
        <w:jc w:val="both"/>
      </w:pPr>
      <w:r w:rsidRPr="00F93FE4">
        <w:rPr>
          <w:b/>
        </w:rPr>
        <w:t xml:space="preserve">* </w:t>
      </w:r>
      <w:r w:rsidRPr="00F93FE4">
        <w:t>Анализ крови с подсчетом тромбоцитов и дифференцировкой лейкоцитов не менее чем по 5 показателям – 10 дней;</w:t>
      </w:r>
      <w:r w:rsidR="00C87A61">
        <w:t xml:space="preserve"> </w:t>
      </w:r>
    </w:p>
    <w:p w:rsidR="00EA2B47" w:rsidRPr="00F93FE4" w:rsidRDefault="00EA2B47" w:rsidP="00EA2B47">
      <w:pPr>
        <w:jc w:val="both"/>
      </w:pPr>
      <w:r w:rsidRPr="00F93FE4">
        <w:rPr>
          <w:b/>
        </w:rPr>
        <w:t>**</w:t>
      </w:r>
      <w:r>
        <w:rPr>
          <w:b/>
        </w:rPr>
        <w:t xml:space="preserve"> </w:t>
      </w:r>
      <w:r w:rsidRPr="00F93FE4">
        <w:t xml:space="preserve">Биохимический анализ крови: общий белок, мочевина, </w:t>
      </w:r>
      <w:proofErr w:type="spellStart"/>
      <w:r w:rsidRPr="00F93FE4">
        <w:t>креатинин</w:t>
      </w:r>
      <w:proofErr w:type="spellEnd"/>
      <w:r w:rsidRPr="00F93FE4">
        <w:t xml:space="preserve">, общий билирубин, прямой билирубин, АЛТ, АСТ, щелочная фосфатаза, глюкоза, триглицериды, холестерин, </w:t>
      </w:r>
      <w:proofErr w:type="spellStart"/>
      <w:r w:rsidRPr="00F93FE4">
        <w:t>коагулограмма</w:t>
      </w:r>
      <w:proofErr w:type="spellEnd"/>
      <w:r w:rsidRPr="00F93FE4">
        <w:t>, у пациентов с сахарным диабетом</w:t>
      </w:r>
      <w:r>
        <w:t xml:space="preserve"> </w:t>
      </w:r>
      <w:r w:rsidRPr="00F93FE4">
        <w:t>-</w:t>
      </w:r>
      <w:r>
        <w:t xml:space="preserve"> </w:t>
      </w:r>
      <w:proofErr w:type="spellStart"/>
      <w:r w:rsidRPr="00F93FE4">
        <w:t>гликированный</w:t>
      </w:r>
      <w:proofErr w:type="spellEnd"/>
      <w:r w:rsidRPr="00F93FE4">
        <w:t xml:space="preserve"> гемоглобин (</w:t>
      </w:r>
      <w:proofErr w:type="spellStart"/>
      <w:r w:rsidRPr="00F93FE4">
        <w:rPr>
          <w:lang w:val="en-US"/>
        </w:rPr>
        <w:t>Hb</w:t>
      </w:r>
      <w:proofErr w:type="spellEnd"/>
      <w:r w:rsidRPr="00F93FE4">
        <w:t>А</w:t>
      </w:r>
      <w:r w:rsidRPr="00F93FE4">
        <w:rPr>
          <w:b/>
        </w:rPr>
        <w:t>1</w:t>
      </w:r>
      <w:r w:rsidRPr="00F93FE4">
        <w:rPr>
          <w:lang w:val="en-US"/>
        </w:rPr>
        <w:t>C</w:t>
      </w:r>
      <w:r w:rsidRPr="00F93FE4">
        <w:t>) – 10 дней;</w:t>
      </w:r>
    </w:p>
    <w:p w:rsidR="00EA2B47" w:rsidRPr="00F93FE4" w:rsidRDefault="00EA2B47" w:rsidP="00EA2B47">
      <w:pPr>
        <w:jc w:val="both"/>
      </w:pPr>
      <w:r w:rsidRPr="00F93FE4">
        <w:rPr>
          <w:b/>
        </w:rPr>
        <w:t>***</w:t>
      </w:r>
      <w:r>
        <w:rPr>
          <w:b/>
        </w:rPr>
        <w:t xml:space="preserve"> </w:t>
      </w:r>
      <w:r w:rsidRPr="00F93FE4">
        <w:t xml:space="preserve">Группа крови и резус-фактор, реакция </w:t>
      </w:r>
      <w:proofErr w:type="spellStart"/>
      <w:r>
        <w:t>микропреципитации</w:t>
      </w:r>
      <w:proofErr w:type="spellEnd"/>
      <w:r w:rsidRPr="00F93FE4">
        <w:t xml:space="preserve"> – 21 день, </w:t>
      </w:r>
      <w:r>
        <w:t xml:space="preserve">на </w:t>
      </w:r>
      <w:r w:rsidRPr="00F93FE4">
        <w:t>маркеры</w:t>
      </w:r>
      <w:r>
        <w:t xml:space="preserve"> вирусного</w:t>
      </w:r>
      <w:r w:rsidRPr="00F93FE4">
        <w:t xml:space="preserve"> гепатит</w:t>
      </w:r>
      <w:r>
        <w:t xml:space="preserve">а </w:t>
      </w:r>
      <w:r w:rsidRPr="00F93FE4">
        <w:t>В</w:t>
      </w:r>
      <w:r>
        <w:t> – 21 день</w:t>
      </w:r>
      <w:r w:rsidRPr="00F93FE4">
        <w:t xml:space="preserve">, </w:t>
      </w:r>
      <w:r>
        <w:t xml:space="preserve">на </w:t>
      </w:r>
      <w:r w:rsidRPr="00F93FE4">
        <w:t>маркеры</w:t>
      </w:r>
      <w:r>
        <w:t xml:space="preserve"> вирусного</w:t>
      </w:r>
      <w:r w:rsidRPr="00F93FE4">
        <w:t xml:space="preserve"> гепатит</w:t>
      </w:r>
      <w:r>
        <w:t>а С – 42 дня, и</w:t>
      </w:r>
      <w:r w:rsidRPr="00F93FE4">
        <w:t>сследование на ВИЧ</w:t>
      </w:r>
      <w:r>
        <w:t>-инфекцию</w:t>
      </w:r>
      <w:r w:rsidRPr="00F93FE4">
        <w:t> – </w:t>
      </w:r>
      <w:r>
        <w:t>6</w:t>
      </w:r>
      <w:r w:rsidRPr="00F93FE4">
        <w:t> мес.;</w:t>
      </w:r>
    </w:p>
    <w:p w:rsidR="00EA2B47" w:rsidRPr="00F93FE4" w:rsidRDefault="00EA2B47" w:rsidP="00EA2B47">
      <w:pPr>
        <w:jc w:val="both"/>
      </w:pPr>
      <w:r w:rsidRPr="00F93FE4">
        <w:rPr>
          <w:b/>
        </w:rPr>
        <w:t>****</w:t>
      </w:r>
      <w:r>
        <w:rPr>
          <w:b/>
        </w:rPr>
        <w:t xml:space="preserve"> </w:t>
      </w:r>
      <w:r w:rsidRPr="00F93FE4">
        <w:t>Общий анализ мочи – 10 дней;</w:t>
      </w:r>
    </w:p>
    <w:p w:rsidR="00EA2B47" w:rsidRPr="00F93FE4" w:rsidRDefault="00EA2B47" w:rsidP="00EA2B47">
      <w:pPr>
        <w:jc w:val="both"/>
      </w:pPr>
      <w:r w:rsidRPr="00F93FE4">
        <w:rPr>
          <w:rFonts w:cs="Calibri"/>
          <w:b/>
        </w:rPr>
        <w:t>*****</w:t>
      </w:r>
      <w:r w:rsidRPr="00F93FE4">
        <w:t xml:space="preserve"> Результаты </w:t>
      </w:r>
      <w:proofErr w:type="spellStart"/>
      <w:r w:rsidRPr="00F93FE4">
        <w:t>нейровизуализационных</w:t>
      </w:r>
      <w:proofErr w:type="spellEnd"/>
      <w:r w:rsidRPr="00F93FE4">
        <w:t xml:space="preserve"> обследований предоставляются в виде: </w:t>
      </w:r>
    </w:p>
    <w:p w:rsidR="00EA2B47" w:rsidRPr="00F93FE4" w:rsidRDefault="00EA2B47" w:rsidP="00EA2B47">
      <w:pPr>
        <w:jc w:val="both"/>
      </w:pPr>
      <w:r w:rsidRPr="00F93FE4">
        <w:t>- оригиналов снимков или дисков с записью цифровых изображений в общепринятых форматах</w:t>
      </w:r>
      <w:r w:rsidRPr="00F93FE4">
        <w:tab/>
        <w:t>хранения визуальной информации (DICOM, E-</w:t>
      </w:r>
      <w:proofErr w:type="spellStart"/>
      <w:r w:rsidRPr="00F93FE4">
        <w:t>Film</w:t>
      </w:r>
      <w:proofErr w:type="spellEnd"/>
      <w:r w:rsidRPr="00F93FE4">
        <w:t>, K-</w:t>
      </w:r>
      <w:proofErr w:type="spellStart"/>
      <w:r w:rsidRPr="00F93FE4">
        <w:t>Lite</w:t>
      </w:r>
      <w:proofErr w:type="spellEnd"/>
      <w:r w:rsidRPr="00F93FE4">
        <w:t xml:space="preserve"> и т.п.) при осуществлении почтового отправления;</w:t>
      </w:r>
    </w:p>
    <w:p w:rsidR="00EA2B47" w:rsidRPr="00F93FE4" w:rsidRDefault="00EA2B47" w:rsidP="00EA2B47">
      <w:pPr>
        <w:jc w:val="both"/>
      </w:pPr>
      <w:r w:rsidRPr="00F93FE4">
        <w:t xml:space="preserve">- электронных образов дисков в указанных выше форматах, в том числе и в архивированном виде </w:t>
      </w:r>
      <w:proofErr w:type="gramStart"/>
      <w:r w:rsidRPr="00F93FE4">
        <w:t>(.</w:t>
      </w:r>
      <w:proofErr w:type="spellStart"/>
      <w:r w:rsidRPr="00F93FE4">
        <w:rPr>
          <w:lang w:val="en-US"/>
        </w:rPr>
        <w:t>rar</w:t>
      </w:r>
      <w:proofErr w:type="spellEnd"/>
      <w:proofErr w:type="gramEnd"/>
      <w:r w:rsidRPr="00F93FE4">
        <w:t xml:space="preserve"> или .</w:t>
      </w:r>
      <w:r w:rsidRPr="00F93FE4">
        <w:rPr>
          <w:lang w:val="en-US"/>
        </w:rPr>
        <w:t>zip</w:t>
      </w:r>
      <w:r w:rsidRPr="00F93FE4">
        <w:t>) при использовании Подсистемы мониторинга ВМП.</w:t>
      </w:r>
    </w:p>
    <w:p w:rsidR="00EA2B47" w:rsidRPr="00F93FE4" w:rsidRDefault="00EA2B47" w:rsidP="00EA2B47">
      <w:pPr>
        <w:jc w:val="both"/>
      </w:pPr>
      <w:r w:rsidRPr="00704A8A">
        <w:t>Примечание</w:t>
      </w:r>
      <w:r w:rsidR="00704A8A">
        <w:t>:</w:t>
      </w:r>
      <w:r w:rsidRPr="00F93FE4">
        <w:t xml:space="preserve"> флюорография (заключение) </w:t>
      </w:r>
      <w:r w:rsidR="00704A8A">
        <w:t xml:space="preserve">– </w:t>
      </w:r>
      <w:r w:rsidRPr="00F93FE4">
        <w:t>обязательно для всех, в том числе для сопровождающих лиц, если планируется оказание ВМП детям.</w:t>
      </w:r>
    </w:p>
    <w:p w:rsidR="00212157" w:rsidRPr="00F93FE4" w:rsidRDefault="00212157" w:rsidP="00212157">
      <w:pPr>
        <w:spacing w:before="240"/>
        <w:jc w:val="both"/>
      </w:pPr>
      <w:r>
        <w:t xml:space="preserve">Консультация гинеколога всем лицам женского пола старше 18 лет </w:t>
      </w:r>
      <w:r w:rsidR="00A7374B">
        <w:t>обязательна</w:t>
      </w:r>
      <w:r>
        <w:t>.</w:t>
      </w:r>
    </w:p>
    <w:p w:rsidR="00EA2B47" w:rsidRPr="00F93FE4" w:rsidRDefault="00D84AAF" w:rsidP="00EA2B47">
      <w:pPr>
        <w:pStyle w:val="a7"/>
        <w:jc w:val="both"/>
        <w:rPr>
          <w:i/>
        </w:rPr>
      </w:pPr>
      <w:r>
        <w:lastRenderedPageBreak/>
        <w:t xml:space="preserve">Консультация других специалистов осуществляется в соответствии со стандартами медицинской помощи и порядками оказания медицинской помощи, утверждёнными Министерством здравоохранения и социального развития России, </w:t>
      </w:r>
      <w:r w:rsidR="00EA2B47">
        <w:t>в зависимости от профиля и вида оказываемой ВМП</w:t>
      </w:r>
      <w:r w:rsidR="00EA2B47" w:rsidRPr="00F93FE4">
        <w:t>.</w:t>
      </w:r>
      <w:r w:rsidR="00EA2B47" w:rsidRPr="00F93FE4">
        <w:rPr>
          <w:i/>
        </w:rPr>
        <w:t xml:space="preserve"> </w:t>
      </w:r>
    </w:p>
    <w:p w:rsidR="00EA2B47" w:rsidRPr="00F93FE4" w:rsidRDefault="00EA2B47" w:rsidP="00EA2B47">
      <w:pPr>
        <w:pStyle w:val="a7"/>
        <w:jc w:val="both"/>
      </w:pPr>
      <w:r w:rsidRPr="00F93FE4">
        <w:t>При наличии сопутствующих заболеваний – заключение профильных специалистов об отсутствии противопоказаний к проведению ВМП.</w:t>
      </w:r>
    </w:p>
    <w:sectPr w:rsidR="00EA2B47" w:rsidRPr="00F93FE4" w:rsidSect="00BC7494">
      <w:headerReference w:type="even" r:id="rId7"/>
      <w:headerReference w:type="default" r:id="rId8"/>
      <w:pgSz w:w="16838" w:h="11906" w:orient="landscape"/>
      <w:pgMar w:top="567" w:right="1134" w:bottom="28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CEC" w:rsidRDefault="00EA2CEC">
      <w:r>
        <w:separator/>
      </w:r>
    </w:p>
  </w:endnote>
  <w:endnote w:type="continuationSeparator" w:id="0">
    <w:p w:rsidR="00EA2CEC" w:rsidRDefault="00EA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CEC" w:rsidRDefault="00EA2CEC">
      <w:r>
        <w:separator/>
      </w:r>
    </w:p>
  </w:footnote>
  <w:footnote w:type="continuationSeparator" w:id="0">
    <w:p w:rsidR="00EA2CEC" w:rsidRDefault="00EA2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7F0" w:rsidRDefault="003857F0" w:rsidP="00731A5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857F0" w:rsidRDefault="003857F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494" w:rsidRDefault="00BC74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9326A"/>
    <w:multiLevelType w:val="hybridMultilevel"/>
    <w:tmpl w:val="F364D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C1357AC"/>
    <w:multiLevelType w:val="hybridMultilevel"/>
    <w:tmpl w:val="4CAE1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5B106BA"/>
    <w:multiLevelType w:val="hybridMultilevel"/>
    <w:tmpl w:val="C3065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EE"/>
    <w:rsid w:val="00000844"/>
    <w:rsid w:val="00002CBB"/>
    <w:rsid w:val="000042C4"/>
    <w:rsid w:val="000059B6"/>
    <w:rsid w:val="00052AE0"/>
    <w:rsid w:val="00067887"/>
    <w:rsid w:val="000E772B"/>
    <w:rsid w:val="00112963"/>
    <w:rsid w:val="00117E2C"/>
    <w:rsid w:val="001265B1"/>
    <w:rsid w:val="00130344"/>
    <w:rsid w:val="00154674"/>
    <w:rsid w:val="00161EB5"/>
    <w:rsid w:val="001A0059"/>
    <w:rsid w:val="001A3C66"/>
    <w:rsid w:val="001A4010"/>
    <w:rsid w:val="001A6FA0"/>
    <w:rsid w:val="001F3D82"/>
    <w:rsid w:val="001F6804"/>
    <w:rsid w:val="001F7A8B"/>
    <w:rsid w:val="00210A72"/>
    <w:rsid w:val="00212157"/>
    <w:rsid w:val="00217AB9"/>
    <w:rsid w:val="00231C8B"/>
    <w:rsid w:val="00235C62"/>
    <w:rsid w:val="0024132D"/>
    <w:rsid w:val="0025015B"/>
    <w:rsid w:val="0025464F"/>
    <w:rsid w:val="002622D0"/>
    <w:rsid w:val="00263ADA"/>
    <w:rsid w:val="0026725F"/>
    <w:rsid w:val="002B00D1"/>
    <w:rsid w:val="002D1A8A"/>
    <w:rsid w:val="002D38D8"/>
    <w:rsid w:val="002F7E42"/>
    <w:rsid w:val="00310729"/>
    <w:rsid w:val="003246D8"/>
    <w:rsid w:val="00331414"/>
    <w:rsid w:val="00345418"/>
    <w:rsid w:val="003570D4"/>
    <w:rsid w:val="003857F0"/>
    <w:rsid w:val="003B1815"/>
    <w:rsid w:val="003B3D01"/>
    <w:rsid w:val="003B57C8"/>
    <w:rsid w:val="003B5CA1"/>
    <w:rsid w:val="003D0325"/>
    <w:rsid w:val="003D170C"/>
    <w:rsid w:val="00412DE2"/>
    <w:rsid w:val="004417EF"/>
    <w:rsid w:val="00445170"/>
    <w:rsid w:val="00461DB9"/>
    <w:rsid w:val="004659D5"/>
    <w:rsid w:val="00467B04"/>
    <w:rsid w:val="004946A7"/>
    <w:rsid w:val="00497C4D"/>
    <w:rsid w:val="004D2350"/>
    <w:rsid w:val="004D4111"/>
    <w:rsid w:val="004D75FB"/>
    <w:rsid w:val="004F57F1"/>
    <w:rsid w:val="004F68D9"/>
    <w:rsid w:val="00542020"/>
    <w:rsid w:val="00542B60"/>
    <w:rsid w:val="0058553E"/>
    <w:rsid w:val="005A1E04"/>
    <w:rsid w:val="005B0AB9"/>
    <w:rsid w:val="005B5E48"/>
    <w:rsid w:val="005B7F20"/>
    <w:rsid w:val="005E5503"/>
    <w:rsid w:val="005F025D"/>
    <w:rsid w:val="00601599"/>
    <w:rsid w:val="00616763"/>
    <w:rsid w:val="0064209E"/>
    <w:rsid w:val="00652FC8"/>
    <w:rsid w:val="0067423D"/>
    <w:rsid w:val="00677903"/>
    <w:rsid w:val="0069058A"/>
    <w:rsid w:val="00692567"/>
    <w:rsid w:val="006944B7"/>
    <w:rsid w:val="006B72B7"/>
    <w:rsid w:val="006C0D9B"/>
    <w:rsid w:val="006C6889"/>
    <w:rsid w:val="006D443A"/>
    <w:rsid w:val="006E1B37"/>
    <w:rsid w:val="006F2703"/>
    <w:rsid w:val="007026C5"/>
    <w:rsid w:val="00704A8A"/>
    <w:rsid w:val="007140E7"/>
    <w:rsid w:val="00731A56"/>
    <w:rsid w:val="007516CC"/>
    <w:rsid w:val="00772782"/>
    <w:rsid w:val="00780F5F"/>
    <w:rsid w:val="007D5043"/>
    <w:rsid w:val="007E3A21"/>
    <w:rsid w:val="008104AB"/>
    <w:rsid w:val="00811686"/>
    <w:rsid w:val="008342A5"/>
    <w:rsid w:val="008408E0"/>
    <w:rsid w:val="0086591D"/>
    <w:rsid w:val="0088564F"/>
    <w:rsid w:val="00890D93"/>
    <w:rsid w:val="008A2076"/>
    <w:rsid w:val="008B29C2"/>
    <w:rsid w:val="008C0236"/>
    <w:rsid w:val="008C09CB"/>
    <w:rsid w:val="008D16FA"/>
    <w:rsid w:val="008E623D"/>
    <w:rsid w:val="008E7DC3"/>
    <w:rsid w:val="008F1BAB"/>
    <w:rsid w:val="008F4215"/>
    <w:rsid w:val="0090434B"/>
    <w:rsid w:val="00931608"/>
    <w:rsid w:val="00957D74"/>
    <w:rsid w:val="00975FCA"/>
    <w:rsid w:val="00991805"/>
    <w:rsid w:val="009927FB"/>
    <w:rsid w:val="00993624"/>
    <w:rsid w:val="009B3820"/>
    <w:rsid w:val="009B5986"/>
    <w:rsid w:val="009C3CC3"/>
    <w:rsid w:val="009C7DDD"/>
    <w:rsid w:val="009F2CEA"/>
    <w:rsid w:val="00A211C8"/>
    <w:rsid w:val="00A226AF"/>
    <w:rsid w:val="00A40648"/>
    <w:rsid w:val="00A45DEE"/>
    <w:rsid w:val="00A5791A"/>
    <w:rsid w:val="00A61820"/>
    <w:rsid w:val="00A61D21"/>
    <w:rsid w:val="00A7374B"/>
    <w:rsid w:val="00A95F11"/>
    <w:rsid w:val="00AA368E"/>
    <w:rsid w:val="00AA4BEF"/>
    <w:rsid w:val="00AC38A4"/>
    <w:rsid w:val="00AF50A5"/>
    <w:rsid w:val="00B001B5"/>
    <w:rsid w:val="00B012F9"/>
    <w:rsid w:val="00B03862"/>
    <w:rsid w:val="00B03ECC"/>
    <w:rsid w:val="00B77CCE"/>
    <w:rsid w:val="00BA3A53"/>
    <w:rsid w:val="00BA4F41"/>
    <w:rsid w:val="00BC7494"/>
    <w:rsid w:val="00BD3AE8"/>
    <w:rsid w:val="00BE0863"/>
    <w:rsid w:val="00BE2422"/>
    <w:rsid w:val="00BE71C8"/>
    <w:rsid w:val="00BF127A"/>
    <w:rsid w:val="00BF70DE"/>
    <w:rsid w:val="00C00A15"/>
    <w:rsid w:val="00C02CED"/>
    <w:rsid w:val="00C0363B"/>
    <w:rsid w:val="00C064E8"/>
    <w:rsid w:val="00C15FA6"/>
    <w:rsid w:val="00C2031C"/>
    <w:rsid w:val="00C25198"/>
    <w:rsid w:val="00C60487"/>
    <w:rsid w:val="00C66F7D"/>
    <w:rsid w:val="00C7334D"/>
    <w:rsid w:val="00C736D9"/>
    <w:rsid w:val="00C73ED1"/>
    <w:rsid w:val="00C87A61"/>
    <w:rsid w:val="00CB662A"/>
    <w:rsid w:val="00CC2162"/>
    <w:rsid w:val="00CC2463"/>
    <w:rsid w:val="00CD0866"/>
    <w:rsid w:val="00CD563C"/>
    <w:rsid w:val="00CE3C03"/>
    <w:rsid w:val="00D23755"/>
    <w:rsid w:val="00D66E9A"/>
    <w:rsid w:val="00D84AAF"/>
    <w:rsid w:val="00D87D60"/>
    <w:rsid w:val="00D87E00"/>
    <w:rsid w:val="00DA7A9E"/>
    <w:rsid w:val="00DB2E11"/>
    <w:rsid w:val="00DF56F1"/>
    <w:rsid w:val="00DF7F9F"/>
    <w:rsid w:val="00E32CB1"/>
    <w:rsid w:val="00E402AF"/>
    <w:rsid w:val="00E5198C"/>
    <w:rsid w:val="00E56FFB"/>
    <w:rsid w:val="00E618E1"/>
    <w:rsid w:val="00EA2B47"/>
    <w:rsid w:val="00EA2CEC"/>
    <w:rsid w:val="00EA6D26"/>
    <w:rsid w:val="00EC1E5E"/>
    <w:rsid w:val="00ED7BAE"/>
    <w:rsid w:val="00EE00E5"/>
    <w:rsid w:val="00EF13BA"/>
    <w:rsid w:val="00F1161F"/>
    <w:rsid w:val="00F23502"/>
    <w:rsid w:val="00F505D5"/>
    <w:rsid w:val="00F76BA6"/>
    <w:rsid w:val="00F84F7F"/>
    <w:rsid w:val="00F86B53"/>
    <w:rsid w:val="00FB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2D422F-174E-4F2D-9675-A17D9563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EE"/>
    <w:rPr>
      <w:sz w:val="24"/>
      <w:szCs w:val="24"/>
    </w:rPr>
  </w:style>
  <w:style w:type="paragraph" w:styleId="1">
    <w:name w:val="heading 1"/>
    <w:basedOn w:val="a"/>
    <w:link w:val="10"/>
    <w:qFormat/>
    <w:rsid w:val="00EA2B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A2B47"/>
    <w:rPr>
      <w:b/>
      <w:bCs/>
      <w:kern w:val="36"/>
      <w:sz w:val="48"/>
      <w:szCs w:val="48"/>
      <w:lang w:val="ru-RU" w:eastAsia="ru-RU" w:bidi="ar-SA"/>
    </w:rPr>
  </w:style>
  <w:style w:type="paragraph" w:styleId="a3">
    <w:name w:val="Normal (Web)"/>
    <w:basedOn w:val="a"/>
    <w:rsid w:val="00EA2B47"/>
    <w:pPr>
      <w:spacing w:before="100" w:beforeAutospacing="1" w:after="100" w:afterAutospacing="1" w:line="280" w:lineRule="atLeast"/>
      <w:ind w:firstLine="200"/>
      <w:jc w:val="both"/>
    </w:pPr>
    <w:rPr>
      <w:rFonts w:ascii="Verdana" w:hAnsi="Verdana" w:cs="Arial Unicode MS"/>
      <w:color w:val="000000"/>
    </w:rPr>
  </w:style>
  <w:style w:type="paragraph" w:customStyle="1" w:styleId="a4">
    <w:name w:val="Содержимое таблицы"/>
    <w:basedOn w:val="a"/>
    <w:rsid w:val="00EA2B47"/>
    <w:pPr>
      <w:widowControl w:val="0"/>
      <w:suppressLineNumbers/>
      <w:suppressAutoHyphens/>
    </w:pPr>
    <w:rPr>
      <w:kern w:val="1"/>
    </w:rPr>
  </w:style>
  <w:style w:type="paragraph" w:styleId="a5">
    <w:name w:val="header"/>
    <w:basedOn w:val="a"/>
    <w:link w:val="a6"/>
    <w:uiPriority w:val="99"/>
    <w:rsid w:val="00EA2B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A2B47"/>
    <w:rPr>
      <w:sz w:val="24"/>
      <w:szCs w:val="24"/>
      <w:lang w:val="ru-RU" w:eastAsia="ru-RU" w:bidi="ar-SA"/>
    </w:rPr>
  </w:style>
  <w:style w:type="paragraph" w:styleId="a7">
    <w:name w:val="Body Text"/>
    <w:basedOn w:val="a"/>
    <w:link w:val="a8"/>
    <w:rsid w:val="00EA2B47"/>
    <w:pPr>
      <w:spacing w:after="120"/>
    </w:pPr>
  </w:style>
  <w:style w:type="character" w:customStyle="1" w:styleId="a8">
    <w:name w:val="Основной текст Знак"/>
    <w:link w:val="a7"/>
    <w:semiHidden/>
    <w:locked/>
    <w:rsid w:val="00EA2B47"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rsid w:val="00EA2B47"/>
    <w:rPr>
      <w:color w:val="0000FF"/>
    </w:rPr>
  </w:style>
  <w:style w:type="character" w:customStyle="1" w:styleId="20">
    <w:name w:val="Основной текст 2 Знак"/>
    <w:link w:val="2"/>
    <w:semiHidden/>
    <w:locked/>
    <w:rsid w:val="00EA2B47"/>
    <w:rPr>
      <w:color w:val="0000FF"/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semiHidden/>
    <w:rsid w:val="00EA2B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EA2B47"/>
    <w:rPr>
      <w:rFonts w:ascii="Tahoma" w:hAnsi="Tahoma" w:cs="Tahoma"/>
      <w:sz w:val="16"/>
      <w:szCs w:val="16"/>
      <w:lang w:val="ru-RU" w:eastAsia="ru-RU" w:bidi="ar-SA"/>
    </w:rPr>
  </w:style>
  <w:style w:type="character" w:styleId="ab">
    <w:name w:val="page number"/>
    <w:basedOn w:val="a0"/>
    <w:rsid w:val="00445170"/>
  </w:style>
  <w:style w:type="paragraph" w:customStyle="1" w:styleId="ac">
    <w:name w:val="Прижатый влево"/>
    <w:basedOn w:val="a"/>
    <w:next w:val="a"/>
    <w:rsid w:val="009C7D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d">
    <w:name w:val="footer"/>
    <w:basedOn w:val="a"/>
    <w:rsid w:val="00C7334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3628</Words>
  <Characters>20684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GEG</dc:creator>
  <cp:lastModifiedBy>Галина Айгуль Мансуровна</cp:lastModifiedBy>
  <cp:revision>13</cp:revision>
  <cp:lastPrinted>2017-03-03T10:13:00Z</cp:lastPrinted>
  <dcterms:created xsi:type="dcterms:W3CDTF">2016-12-26T05:24:00Z</dcterms:created>
  <dcterms:modified xsi:type="dcterms:W3CDTF">2017-03-03T10:17:00Z</dcterms:modified>
</cp:coreProperties>
</file>